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A5C9" w14:textId="77777777" w:rsidR="000A6C3E" w:rsidRPr="00F63FBA" w:rsidRDefault="00DF6050" w:rsidP="00E81D39">
      <w:pPr>
        <w:jc w:val="center"/>
        <w:rPr>
          <w:b/>
          <w:szCs w:val="24"/>
        </w:rPr>
      </w:pPr>
      <w:r>
        <w:rPr>
          <w:b/>
          <w:szCs w:val="24"/>
        </w:rPr>
        <w:t xml:space="preserve">UCHWAŁA NR </w:t>
      </w:r>
      <w:r w:rsidR="001E5373" w:rsidRPr="001E5373">
        <w:rPr>
          <w:b/>
          <w:szCs w:val="24"/>
        </w:rPr>
        <w:t>XLIV/393/22</w:t>
      </w:r>
    </w:p>
    <w:p w14:paraId="2CFBDC39" w14:textId="77777777" w:rsidR="000A6C3E" w:rsidRPr="00F63FBA" w:rsidRDefault="00F63FBA" w:rsidP="00E81D39">
      <w:pPr>
        <w:jc w:val="center"/>
        <w:rPr>
          <w:b/>
          <w:szCs w:val="24"/>
        </w:rPr>
      </w:pPr>
      <w:r w:rsidRPr="00F63FBA">
        <w:rPr>
          <w:b/>
          <w:szCs w:val="24"/>
        </w:rPr>
        <w:t>RADY MIEJSKIEJ W KONSTANTYNOWIE ŁÓDZKIM</w:t>
      </w:r>
    </w:p>
    <w:p w14:paraId="553C4621" w14:textId="77777777" w:rsidR="000A6C3E" w:rsidRPr="00D3403F" w:rsidRDefault="00D04C67" w:rsidP="00E81D39">
      <w:pPr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1E5373" w:rsidRPr="001E5373">
        <w:rPr>
          <w:b/>
          <w:szCs w:val="24"/>
        </w:rPr>
        <w:t xml:space="preserve">31 marca 2022 </w:t>
      </w:r>
      <w:r w:rsidR="000A6C3E" w:rsidRPr="00D3403F">
        <w:rPr>
          <w:b/>
          <w:szCs w:val="24"/>
        </w:rPr>
        <w:t>roku</w:t>
      </w:r>
    </w:p>
    <w:p w14:paraId="045B4E83" w14:textId="77777777" w:rsidR="000A6C3E" w:rsidRDefault="000A6C3E" w:rsidP="00E81D39">
      <w:pPr>
        <w:jc w:val="center"/>
        <w:rPr>
          <w:b/>
          <w:szCs w:val="24"/>
        </w:rPr>
      </w:pPr>
      <w:r w:rsidRPr="00D3403F">
        <w:rPr>
          <w:b/>
          <w:szCs w:val="24"/>
        </w:rPr>
        <w:t xml:space="preserve">w sprawie: przyjęcia Programu opieki nad </w:t>
      </w:r>
      <w:r w:rsidR="007C32F6" w:rsidRPr="00D3403F">
        <w:rPr>
          <w:b/>
          <w:szCs w:val="24"/>
        </w:rPr>
        <w:t xml:space="preserve">bezdomnymi </w:t>
      </w:r>
      <w:r w:rsidRPr="00D3403F">
        <w:rPr>
          <w:b/>
          <w:szCs w:val="24"/>
        </w:rPr>
        <w:t>zwierzętami oraz</w:t>
      </w:r>
      <w:r w:rsidR="00A54D5A">
        <w:rPr>
          <w:b/>
          <w:szCs w:val="24"/>
        </w:rPr>
        <w:t xml:space="preserve"> </w:t>
      </w:r>
      <w:r w:rsidRPr="00D3403F">
        <w:rPr>
          <w:b/>
          <w:szCs w:val="24"/>
        </w:rPr>
        <w:t xml:space="preserve">zapobiegania bezdomności zwierząt na terenie </w:t>
      </w:r>
      <w:r w:rsidR="00D3403F">
        <w:rPr>
          <w:b/>
          <w:szCs w:val="24"/>
        </w:rPr>
        <w:t>Konstantynowa</w:t>
      </w:r>
      <w:r w:rsidR="00A54D5A">
        <w:rPr>
          <w:b/>
          <w:szCs w:val="24"/>
        </w:rPr>
        <w:t xml:space="preserve"> </w:t>
      </w:r>
      <w:r w:rsidRPr="00D3403F">
        <w:rPr>
          <w:b/>
          <w:szCs w:val="24"/>
        </w:rPr>
        <w:t>Łódzki</w:t>
      </w:r>
      <w:r w:rsidR="00D3403F">
        <w:rPr>
          <w:b/>
          <w:szCs w:val="24"/>
        </w:rPr>
        <w:t>ego</w:t>
      </w:r>
      <w:r w:rsidR="00DF6050">
        <w:rPr>
          <w:b/>
          <w:szCs w:val="24"/>
        </w:rPr>
        <w:t xml:space="preserve"> na rok 202</w:t>
      </w:r>
      <w:r w:rsidR="00885E08">
        <w:rPr>
          <w:b/>
          <w:szCs w:val="24"/>
        </w:rPr>
        <w:t>2</w:t>
      </w:r>
    </w:p>
    <w:p w14:paraId="3DDFA7FE" w14:textId="77777777" w:rsidR="00E81D39" w:rsidRPr="00D3403F" w:rsidRDefault="00E81D39" w:rsidP="00E81D39">
      <w:pPr>
        <w:jc w:val="center"/>
        <w:rPr>
          <w:b/>
          <w:szCs w:val="24"/>
        </w:rPr>
      </w:pPr>
    </w:p>
    <w:p w14:paraId="483CA226" w14:textId="297D6E03" w:rsidR="000A6C3E" w:rsidRPr="00CB5FDA" w:rsidRDefault="00D3403F" w:rsidP="00A54D5A">
      <w:pPr>
        <w:pStyle w:val="Nagwek3"/>
        <w:rPr>
          <w:b w:val="0"/>
          <w:sz w:val="24"/>
          <w:szCs w:val="24"/>
        </w:rPr>
      </w:pPr>
      <w:r w:rsidRPr="00885E08">
        <w:rPr>
          <w:b w:val="0"/>
          <w:sz w:val="24"/>
          <w:szCs w:val="24"/>
        </w:rPr>
        <w:t>Na podstawie art</w:t>
      </w:r>
      <w:r w:rsidR="00A54D5A">
        <w:rPr>
          <w:b w:val="0"/>
          <w:sz w:val="24"/>
          <w:szCs w:val="24"/>
        </w:rPr>
        <w:t>ykułu</w:t>
      </w:r>
      <w:r w:rsidRPr="00885E08">
        <w:rPr>
          <w:b w:val="0"/>
          <w:sz w:val="24"/>
          <w:szCs w:val="24"/>
        </w:rPr>
        <w:t xml:space="preserve"> 18 ust</w:t>
      </w:r>
      <w:r w:rsidR="00A54D5A">
        <w:rPr>
          <w:b w:val="0"/>
          <w:sz w:val="24"/>
          <w:szCs w:val="24"/>
        </w:rPr>
        <w:t>ęp</w:t>
      </w:r>
      <w:r w:rsidRPr="00885E08">
        <w:rPr>
          <w:b w:val="0"/>
          <w:sz w:val="24"/>
          <w:szCs w:val="24"/>
        </w:rPr>
        <w:t xml:space="preserve"> 2 p</w:t>
      </w:r>
      <w:r w:rsidR="00A54D5A">
        <w:rPr>
          <w:b w:val="0"/>
          <w:sz w:val="24"/>
          <w:szCs w:val="24"/>
        </w:rPr>
        <w:t>un</w:t>
      </w:r>
      <w:r w:rsidRPr="00885E08">
        <w:rPr>
          <w:b w:val="0"/>
          <w:sz w:val="24"/>
          <w:szCs w:val="24"/>
        </w:rPr>
        <w:t>kt 15 ustawy z dnia 8 marca 1</w:t>
      </w:r>
      <w:r w:rsidR="00D31FDD" w:rsidRPr="00885E08">
        <w:rPr>
          <w:b w:val="0"/>
          <w:sz w:val="24"/>
          <w:szCs w:val="24"/>
        </w:rPr>
        <w:t>990 roku o samorządzie gminnym (</w:t>
      </w:r>
      <w:r w:rsidR="005D4E57">
        <w:rPr>
          <w:b w:val="0"/>
          <w:sz w:val="24"/>
          <w:szCs w:val="24"/>
        </w:rPr>
        <w:t xml:space="preserve">tekst jednolity </w:t>
      </w:r>
      <w:r w:rsidR="00890FA9">
        <w:rPr>
          <w:b w:val="0"/>
          <w:sz w:val="24"/>
          <w:szCs w:val="24"/>
        </w:rPr>
        <w:t>Dz</w:t>
      </w:r>
      <w:r w:rsidR="00A54D5A">
        <w:rPr>
          <w:b w:val="0"/>
          <w:sz w:val="24"/>
          <w:szCs w:val="24"/>
        </w:rPr>
        <w:t xml:space="preserve">iennik </w:t>
      </w:r>
      <w:r w:rsidR="00890FA9">
        <w:rPr>
          <w:b w:val="0"/>
          <w:sz w:val="24"/>
          <w:szCs w:val="24"/>
        </w:rPr>
        <w:t>U</w:t>
      </w:r>
      <w:r w:rsidR="00A54D5A">
        <w:rPr>
          <w:b w:val="0"/>
          <w:sz w:val="24"/>
          <w:szCs w:val="24"/>
        </w:rPr>
        <w:t>staw</w:t>
      </w:r>
      <w:r w:rsidR="007164E8">
        <w:rPr>
          <w:b w:val="0"/>
          <w:sz w:val="24"/>
          <w:szCs w:val="24"/>
        </w:rPr>
        <w:t xml:space="preserve"> </w:t>
      </w:r>
      <w:r w:rsidR="00890FA9">
        <w:rPr>
          <w:b w:val="0"/>
          <w:sz w:val="24"/>
          <w:szCs w:val="24"/>
        </w:rPr>
        <w:t>202</w:t>
      </w:r>
      <w:r w:rsidR="007164E8">
        <w:rPr>
          <w:b w:val="0"/>
          <w:sz w:val="24"/>
          <w:szCs w:val="24"/>
        </w:rPr>
        <w:t>2 r.</w:t>
      </w:r>
      <w:r w:rsidR="00890FA9">
        <w:rPr>
          <w:b w:val="0"/>
          <w:sz w:val="24"/>
          <w:szCs w:val="24"/>
        </w:rPr>
        <w:t xml:space="preserve"> </w:t>
      </w:r>
      <w:r w:rsidR="005E69F5">
        <w:rPr>
          <w:b w:val="0"/>
          <w:sz w:val="24"/>
          <w:szCs w:val="24"/>
        </w:rPr>
        <w:t>poz</w:t>
      </w:r>
      <w:r w:rsidR="00A54D5A">
        <w:rPr>
          <w:b w:val="0"/>
          <w:sz w:val="24"/>
          <w:szCs w:val="24"/>
        </w:rPr>
        <w:t>ycja</w:t>
      </w:r>
      <w:r w:rsidR="007164E8">
        <w:rPr>
          <w:b w:val="0"/>
          <w:sz w:val="24"/>
          <w:szCs w:val="24"/>
        </w:rPr>
        <w:t xml:space="preserve"> 559</w:t>
      </w:r>
      <w:r w:rsidR="00A15443">
        <w:rPr>
          <w:b w:val="0"/>
          <w:sz w:val="24"/>
          <w:szCs w:val="24"/>
        </w:rPr>
        <w:t>, 583</w:t>
      </w:r>
      <w:r w:rsidR="00745766" w:rsidRPr="00885E08">
        <w:rPr>
          <w:b w:val="0"/>
          <w:sz w:val="24"/>
          <w:szCs w:val="24"/>
        </w:rPr>
        <w:t xml:space="preserve">) </w:t>
      </w:r>
      <w:r w:rsidR="003415B4" w:rsidRPr="00885E08">
        <w:rPr>
          <w:b w:val="0"/>
          <w:sz w:val="24"/>
          <w:szCs w:val="24"/>
        </w:rPr>
        <w:t>oraz art</w:t>
      </w:r>
      <w:r w:rsidR="00A54D5A">
        <w:rPr>
          <w:b w:val="0"/>
          <w:sz w:val="24"/>
          <w:szCs w:val="24"/>
        </w:rPr>
        <w:t>ykuł</w:t>
      </w:r>
      <w:r w:rsidR="00C50CC5">
        <w:rPr>
          <w:b w:val="0"/>
          <w:sz w:val="24"/>
          <w:szCs w:val="24"/>
        </w:rPr>
        <w:t>u</w:t>
      </w:r>
      <w:r w:rsidR="003415B4" w:rsidRPr="00885E08">
        <w:rPr>
          <w:b w:val="0"/>
          <w:sz w:val="24"/>
          <w:szCs w:val="24"/>
        </w:rPr>
        <w:t xml:space="preserve"> 11a ustawy z dnia</w:t>
      </w:r>
      <w:r w:rsidR="00D54CE4" w:rsidRPr="00885E08">
        <w:rPr>
          <w:b w:val="0"/>
          <w:sz w:val="24"/>
          <w:szCs w:val="24"/>
        </w:rPr>
        <w:t xml:space="preserve"> </w:t>
      </w:r>
      <w:r w:rsidR="003415B4" w:rsidRPr="00885E08">
        <w:rPr>
          <w:b w:val="0"/>
          <w:sz w:val="24"/>
          <w:szCs w:val="24"/>
        </w:rPr>
        <w:t xml:space="preserve">21 sierpnia </w:t>
      </w:r>
      <w:r w:rsidR="006E282A" w:rsidRPr="00885E08">
        <w:rPr>
          <w:b w:val="0"/>
          <w:sz w:val="24"/>
          <w:szCs w:val="24"/>
        </w:rPr>
        <w:t>1997 roku</w:t>
      </w:r>
      <w:r w:rsidR="00CB5FDA">
        <w:rPr>
          <w:b w:val="0"/>
          <w:sz w:val="24"/>
          <w:szCs w:val="24"/>
        </w:rPr>
        <w:t xml:space="preserve"> </w:t>
      </w:r>
      <w:r w:rsidR="00726211" w:rsidRPr="00885E08">
        <w:rPr>
          <w:b w:val="0"/>
          <w:sz w:val="24"/>
          <w:szCs w:val="24"/>
        </w:rPr>
        <w:t>o</w:t>
      </w:r>
      <w:r w:rsidR="00DF6050" w:rsidRPr="00885E08">
        <w:rPr>
          <w:b w:val="0"/>
          <w:sz w:val="24"/>
          <w:szCs w:val="24"/>
        </w:rPr>
        <w:t xml:space="preserve"> o</w:t>
      </w:r>
      <w:r w:rsidR="003415B4" w:rsidRPr="00885E08">
        <w:rPr>
          <w:b w:val="0"/>
          <w:sz w:val="24"/>
          <w:szCs w:val="24"/>
        </w:rPr>
        <w:t>chronie zwierząt (</w:t>
      </w:r>
      <w:r w:rsidR="005D4E57">
        <w:rPr>
          <w:b w:val="0"/>
          <w:sz w:val="24"/>
          <w:szCs w:val="24"/>
        </w:rPr>
        <w:t xml:space="preserve">tekst jednolity Dziennik Ustaw </w:t>
      </w:r>
      <w:r w:rsidR="00726211" w:rsidRPr="00885E08">
        <w:rPr>
          <w:b w:val="0"/>
          <w:sz w:val="24"/>
          <w:szCs w:val="24"/>
        </w:rPr>
        <w:t>z 202</w:t>
      </w:r>
      <w:r w:rsidR="007164E8">
        <w:rPr>
          <w:b w:val="0"/>
          <w:sz w:val="24"/>
          <w:szCs w:val="24"/>
        </w:rPr>
        <w:t>2</w:t>
      </w:r>
      <w:r w:rsidR="00AE7ECC" w:rsidRPr="00885E08">
        <w:rPr>
          <w:b w:val="0"/>
          <w:sz w:val="24"/>
          <w:szCs w:val="24"/>
        </w:rPr>
        <w:t xml:space="preserve"> r</w:t>
      </w:r>
      <w:r w:rsidR="005D4E57">
        <w:rPr>
          <w:b w:val="0"/>
          <w:sz w:val="24"/>
          <w:szCs w:val="24"/>
        </w:rPr>
        <w:t>oku</w:t>
      </w:r>
      <w:r w:rsidR="00AE7ECC" w:rsidRPr="00885E08">
        <w:rPr>
          <w:b w:val="0"/>
          <w:sz w:val="24"/>
          <w:szCs w:val="24"/>
        </w:rPr>
        <w:t xml:space="preserve"> poz. </w:t>
      </w:r>
      <w:r w:rsidR="007164E8">
        <w:rPr>
          <w:b w:val="0"/>
          <w:sz w:val="24"/>
          <w:szCs w:val="24"/>
        </w:rPr>
        <w:t xml:space="preserve">572) </w:t>
      </w:r>
      <w:r w:rsidR="000A6C3E" w:rsidRPr="00885E08">
        <w:rPr>
          <w:sz w:val="24"/>
          <w:szCs w:val="24"/>
        </w:rPr>
        <w:t>Rada Miejska</w:t>
      </w:r>
      <w:r w:rsidR="00885E08" w:rsidRPr="00885E08">
        <w:rPr>
          <w:sz w:val="24"/>
          <w:szCs w:val="24"/>
        </w:rPr>
        <w:t xml:space="preserve"> </w:t>
      </w:r>
      <w:r w:rsidR="000A6C3E" w:rsidRPr="00885E08">
        <w:rPr>
          <w:sz w:val="24"/>
          <w:szCs w:val="24"/>
        </w:rPr>
        <w:t>w Kon</w:t>
      </w:r>
      <w:r w:rsidR="00885E08" w:rsidRPr="00885E08">
        <w:rPr>
          <w:sz w:val="24"/>
          <w:szCs w:val="24"/>
        </w:rPr>
        <w:t xml:space="preserve">stantynowie Łódzkim uchwala, co </w:t>
      </w:r>
      <w:r w:rsidR="000A6C3E" w:rsidRPr="00885E08">
        <w:rPr>
          <w:sz w:val="24"/>
          <w:szCs w:val="24"/>
        </w:rPr>
        <w:t xml:space="preserve">następuje: </w:t>
      </w:r>
    </w:p>
    <w:p w14:paraId="592574B4" w14:textId="77777777" w:rsidR="000A6C3E" w:rsidRPr="00D3403F" w:rsidRDefault="000A6C3E" w:rsidP="00A54D5A">
      <w:pPr>
        <w:rPr>
          <w:szCs w:val="24"/>
        </w:rPr>
      </w:pPr>
      <w:r w:rsidRPr="00D3403F">
        <w:rPr>
          <w:b/>
          <w:szCs w:val="24"/>
        </w:rPr>
        <w:t xml:space="preserve">§ 1. </w:t>
      </w:r>
      <w:r w:rsidRPr="00D3403F">
        <w:rPr>
          <w:szCs w:val="24"/>
        </w:rPr>
        <w:t>Przyjmuj</w:t>
      </w:r>
      <w:r w:rsidR="004F6FC6">
        <w:rPr>
          <w:szCs w:val="24"/>
        </w:rPr>
        <w:t xml:space="preserve">e </w:t>
      </w:r>
      <w:r w:rsidRPr="00D3403F">
        <w:rPr>
          <w:szCs w:val="24"/>
        </w:rPr>
        <w:t xml:space="preserve">Program opieki nad </w:t>
      </w:r>
      <w:r w:rsidR="00D3403F">
        <w:rPr>
          <w:szCs w:val="24"/>
        </w:rPr>
        <w:t xml:space="preserve">bezdomnymi </w:t>
      </w:r>
      <w:r w:rsidR="007C32F6" w:rsidRPr="00D3403F">
        <w:rPr>
          <w:szCs w:val="24"/>
        </w:rPr>
        <w:t>zwierzętam</w:t>
      </w:r>
      <w:r w:rsidR="007C32F6">
        <w:rPr>
          <w:szCs w:val="24"/>
        </w:rPr>
        <w:t xml:space="preserve">i </w:t>
      </w:r>
      <w:r w:rsidR="00D3403F">
        <w:rPr>
          <w:szCs w:val="24"/>
        </w:rPr>
        <w:t xml:space="preserve">oraz zapobiegania </w:t>
      </w:r>
      <w:r w:rsidRPr="00D3403F">
        <w:rPr>
          <w:szCs w:val="24"/>
        </w:rPr>
        <w:t>bezdomności zwierząt na terenie Konstantynowa Łódzkiego</w:t>
      </w:r>
      <w:r w:rsidR="00FF1315">
        <w:rPr>
          <w:szCs w:val="24"/>
        </w:rPr>
        <w:t xml:space="preserve"> na rok </w:t>
      </w:r>
      <w:r w:rsidR="00DF6050">
        <w:rPr>
          <w:szCs w:val="24"/>
        </w:rPr>
        <w:t>202</w:t>
      </w:r>
      <w:r w:rsidR="00885E08">
        <w:rPr>
          <w:szCs w:val="24"/>
        </w:rPr>
        <w:t>2</w:t>
      </w:r>
      <w:r w:rsidRPr="00D3403F">
        <w:rPr>
          <w:szCs w:val="24"/>
        </w:rPr>
        <w:t xml:space="preserve">, stanowiący załącznik do niniejszej uchwały. </w:t>
      </w:r>
    </w:p>
    <w:p w14:paraId="0CFB029F" w14:textId="77777777" w:rsidR="000A6C3E" w:rsidRPr="00D3403F" w:rsidRDefault="000A6C3E" w:rsidP="00A54D5A">
      <w:pPr>
        <w:rPr>
          <w:szCs w:val="24"/>
        </w:rPr>
      </w:pPr>
      <w:r w:rsidRPr="00D3403F">
        <w:rPr>
          <w:b/>
          <w:szCs w:val="24"/>
        </w:rPr>
        <w:t>§ 2.</w:t>
      </w:r>
      <w:r w:rsidR="00ED3B22">
        <w:rPr>
          <w:b/>
          <w:szCs w:val="24"/>
        </w:rPr>
        <w:t xml:space="preserve"> </w:t>
      </w:r>
      <w:r w:rsidR="00D3403F">
        <w:rPr>
          <w:szCs w:val="24"/>
        </w:rPr>
        <w:t>Wykonanie uchwały powierza</w:t>
      </w:r>
      <w:r w:rsidRPr="00D3403F">
        <w:rPr>
          <w:szCs w:val="24"/>
        </w:rPr>
        <w:t xml:space="preserve"> Burmistrzowi Konstantynowa Łódzkiego. </w:t>
      </w:r>
    </w:p>
    <w:p w14:paraId="14A05073" w14:textId="77777777" w:rsidR="00113D18" w:rsidRDefault="000A6C3E" w:rsidP="00A54D5A">
      <w:pPr>
        <w:autoSpaceDE w:val="0"/>
        <w:autoSpaceDN w:val="0"/>
        <w:adjustRightInd w:val="0"/>
        <w:rPr>
          <w:szCs w:val="24"/>
        </w:rPr>
      </w:pPr>
      <w:r w:rsidRPr="00EA1F9F">
        <w:rPr>
          <w:b/>
          <w:szCs w:val="24"/>
        </w:rPr>
        <w:t xml:space="preserve">§ 3. </w:t>
      </w:r>
      <w:r w:rsidR="00143FC3">
        <w:rPr>
          <w:szCs w:val="24"/>
        </w:rPr>
        <w:t>Uchwała wchodzi w życie po upływie 14 dni od daty jej ogłoszenia w Dzienniku Urzędowym Województwa Łódzkiego</w:t>
      </w:r>
      <w:r w:rsidR="006E282A">
        <w:rPr>
          <w:szCs w:val="24"/>
        </w:rPr>
        <w:t>.</w:t>
      </w:r>
    </w:p>
    <w:p w14:paraId="653B1894" w14:textId="77777777" w:rsidR="00F76AE2" w:rsidRDefault="00F76AE2" w:rsidP="00A54D5A">
      <w:pPr>
        <w:autoSpaceDE w:val="0"/>
        <w:autoSpaceDN w:val="0"/>
        <w:adjustRightInd w:val="0"/>
        <w:rPr>
          <w:szCs w:val="24"/>
        </w:rPr>
      </w:pPr>
    </w:p>
    <w:p w14:paraId="272AC693" w14:textId="77777777" w:rsidR="00F76AE2" w:rsidRPr="00AF06F3" w:rsidRDefault="00F76AE2" w:rsidP="00F76AE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AF06F3">
        <w:rPr>
          <w:b/>
          <w:bCs/>
          <w:szCs w:val="24"/>
        </w:rPr>
        <w:t>Program opieki nad bezdomnymi zwierzętami oraz zapobiegania bezdomności zwierząt na terenie Konstantynowa Łódzkiego na rok 2022</w:t>
      </w:r>
    </w:p>
    <w:p w14:paraId="2F10C2F4" w14:textId="77777777" w:rsidR="00F76AE2" w:rsidRPr="00F76AE2" w:rsidRDefault="00F76AE2" w:rsidP="00F76AE2">
      <w:pPr>
        <w:autoSpaceDE w:val="0"/>
        <w:autoSpaceDN w:val="0"/>
        <w:adjustRightInd w:val="0"/>
        <w:jc w:val="center"/>
        <w:rPr>
          <w:szCs w:val="24"/>
        </w:rPr>
      </w:pPr>
    </w:p>
    <w:p w14:paraId="3113E46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1. 1. Program określa szczegółowe zasady i warunki odławiania bezdomnych zwierząt na terenie miasta Konstantynowa Łódzkiego oraz postępowania z tymi zwierzętami, a także działania realizowane przez wskazane podmioty, zmierzające do ochrony zwierząt bezdomnych i zapobiegania bezdomności poprzez zapewnienie całodobowej opieki weterynaryjnej zwierzętom uznanym za bezdomne, w złym stanie zdrowotnym, wymagających pilnej interwencji weterynaryjnej, powypadkowe a także zapewnienie miejsca      w schronisku.</w:t>
      </w:r>
    </w:p>
    <w:p w14:paraId="632E347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Program nie dotyczy odławiania i postępowania ze zwierzętami dzikimi wolno żyjącymi.</w:t>
      </w:r>
    </w:p>
    <w:p w14:paraId="7EA0568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3. Realizację Programu nadzoruje Burmistrz Konstantynowa Łódzkiego, a działania koordynuje Referat Ochrony Środowiska Urzędu Miejskiego według kompetencji na poszczególnych stanowiskach.</w:t>
      </w:r>
    </w:p>
    <w:p w14:paraId="682579C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4. W zakresie wykonywania działań wynikających z Programu zadania realizują odpowiednio: </w:t>
      </w:r>
    </w:p>
    <w:p w14:paraId="00BE7CD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1) Referat Ochrony Środowiska Urzędu Miejskiego;</w:t>
      </w:r>
    </w:p>
    <w:p w14:paraId="26C76BD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2) Straż Miejska w Konstantynowie Łódzkim;</w:t>
      </w:r>
    </w:p>
    <w:p w14:paraId="4B80F1FF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3) Policja w Konstantynowie Łódzkim;</w:t>
      </w:r>
    </w:p>
    <w:p w14:paraId="2CD08F4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4) podmiot, z którym gmina posiada zawartą umowę na odławianie bezdomnych zwierząt;</w:t>
      </w:r>
    </w:p>
    <w:p w14:paraId="58156B7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5) podmiot, z którym gmina posiada zawartą umowę na zapewnienie opieki bezdomnym zwierzętom.</w:t>
      </w:r>
    </w:p>
    <w:p w14:paraId="48C8717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6) podmiot, z którym gmina posiada zawarta umowę na wykonywanie usług całodobowej opieki weterynaryjnej.</w:t>
      </w:r>
    </w:p>
    <w:p w14:paraId="4CB50B9D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5. W celu prawidłowego wykonywania zadań związanych z zapewnieniem opieki bezdomnym zwierzętom oraz prewencji bezdomności w/w podmioty współdziałają </w:t>
      </w:r>
    </w:p>
    <w:p w14:paraId="588B60C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z organizacjami, których statutowym celem działania jest ochrona zwierząt, dzierżawcami obwodów łowieckich, Kliniką Weterynaryjną Braci Mniejszych dr. Sobieraja przy ul. Jana Pawła II nr 37 w Konstantynowie Łódzkim, Przychodnią Weterynaryjną „Kot w Butach”</w:t>
      </w:r>
      <w:r>
        <w:rPr>
          <w:szCs w:val="24"/>
        </w:rPr>
        <w:t xml:space="preserve"> </w:t>
      </w:r>
      <w:r w:rsidRPr="00F76AE2">
        <w:rPr>
          <w:szCs w:val="24"/>
        </w:rPr>
        <w:t xml:space="preserve">dr </w:t>
      </w:r>
      <w:proofErr w:type="spellStart"/>
      <w:r w:rsidRPr="00F76AE2">
        <w:rPr>
          <w:szCs w:val="24"/>
        </w:rPr>
        <w:t>Wieraszki</w:t>
      </w:r>
      <w:proofErr w:type="spellEnd"/>
      <w:r w:rsidRPr="00F76AE2">
        <w:rPr>
          <w:szCs w:val="24"/>
        </w:rPr>
        <w:t xml:space="preserve"> przy ul. Piłsudskiego 32, Przychodnią Weterynaryjną „Doktor Piotr” Piotr Dynowski, ul. Kochanowskiego 24, 95-050 Konstantynów Łódzki,  Powiatowym Lekarzem Weterynarii w Pabianicach, Schroniskiem dla bezdomnych zwierząt w Pabianicach oraz opiekunami kotów wolno żyjących na terenie Konstantynowa Łódzkiego. </w:t>
      </w:r>
    </w:p>
    <w:p w14:paraId="760C647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lastRenderedPageBreak/>
        <w:t xml:space="preserve">§ 2. 1. Gmina Konstantynów Łódzki prowadzi bezpłatne znakowanie zwierząt utrzymywanych na terenie Konstantynowa Łódzkiego przez wszczepienie pod skórę zwierzęcia elektronicznego mikroprocesora. </w:t>
      </w:r>
    </w:p>
    <w:p w14:paraId="54782A70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2. Akcja znakowania psów i kotów prowadzona jest w trzech klinikach weterynaryjnych na terenie gminy Konstantynów Łódzki, o których mowa w § 1 ust. 5 </w:t>
      </w:r>
    </w:p>
    <w:p w14:paraId="2100DD7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3. Numer identyfikacyjny </w:t>
      </w:r>
      <w:proofErr w:type="spellStart"/>
      <w:r w:rsidRPr="00F76AE2">
        <w:rPr>
          <w:szCs w:val="24"/>
        </w:rPr>
        <w:t>czip</w:t>
      </w:r>
      <w:proofErr w:type="spellEnd"/>
      <w:r w:rsidRPr="00F76AE2">
        <w:rPr>
          <w:szCs w:val="24"/>
        </w:rPr>
        <w:t xml:space="preserve"> wraz z danymi jest wprowadzany do bazy </w:t>
      </w:r>
      <w:proofErr w:type="spellStart"/>
      <w:r w:rsidRPr="00F76AE2">
        <w:rPr>
          <w:szCs w:val="24"/>
        </w:rPr>
        <w:t>Safe</w:t>
      </w:r>
      <w:proofErr w:type="spellEnd"/>
      <w:r w:rsidRPr="00F76AE2">
        <w:rPr>
          <w:szCs w:val="24"/>
        </w:rPr>
        <w:t xml:space="preserve"> </w:t>
      </w:r>
      <w:proofErr w:type="spellStart"/>
      <w:r w:rsidRPr="00F76AE2">
        <w:rPr>
          <w:szCs w:val="24"/>
        </w:rPr>
        <w:t>Animal</w:t>
      </w:r>
      <w:proofErr w:type="spellEnd"/>
      <w:r w:rsidRPr="00F76AE2">
        <w:rPr>
          <w:szCs w:val="24"/>
        </w:rPr>
        <w:t xml:space="preserve"> przez pracownika lecznicy weterynaryjnej. </w:t>
      </w:r>
    </w:p>
    <w:p w14:paraId="393DACDF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4. Oznakowanie zwierzęcia uprawnia do skorzystania z dofinansowania udzielonego przez gminę Konstantynów Łódzki w wysokości 80% kosztów zabiegu sterylizacji lub kastracji w wyznaczonych gabinetach weterynaryjnych wykonujących zabiegi na terenie Konstantynowa Łódzkiego, o których mowa w paragrafie 1 ustęp. 5. </w:t>
      </w:r>
    </w:p>
    <w:p w14:paraId="0E1DC42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§ 3. 1. Zapobieganie bezdomności zwierząt oraz zapewnienie im opieki należy do zadań własnych gminy. </w:t>
      </w:r>
    </w:p>
    <w:p w14:paraId="26FAB72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Zbieranie, transport i unieszkodliwianie zwłok zwierząt, które padły na terenie Konstantynowa Łódzkiego w pasach drogowych i na terenach publicznych (parkach, skwerach, zieleńcach, terenach wypoczynkowych i rekreacyjnych) organizuje gmina Konstantynów Łódzki. W roku 2022 działania te wykonuje firma P.H.U. „SANDRA KAIL”  z siedzibą w Pabianicach, przy ul. Bugaj 74/23.</w:t>
      </w:r>
    </w:p>
    <w:p w14:paraId="7B521D39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4. Finansowanie zadań, o których mowa w § 4, odbywa się z budżetu gminy Konstantynów Łódzki i zostało zaplanowane w roku 2022 do kwoty 307 457,00 zł.  Gmina może pozyskiwać w tym zakresie środki zewnętrzne (np. dotacje, darowizny) oraz zwiększyć środki własne uzasadnione koniecznością realizowania bieżących zadań w tym zakresie.</w:t>
      </w:r>
    </w:p>
    <w:p w14:paraId="183818C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W ramach realizacji „Programu…” prowadzone będą działania:</w:t>
      </w:r>
    </w:p>
    <w:p w14:paraId="3B1B7AE9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1) zapewnienie miejsc w schronisku dla bezdomnych zwierząt i utrzymywanie do czasu adopcji lub śmierci zwierzęcia, na które przeznacza się kwotę do 38 909,34 zł w zakres zadania chodzi znakowanie zwierzęcia, utrzymanie, opieka weterynaryjna, leczenie, wydawanie do adopcji;</w:t>
      </w:r>
    </w:p>
    <w:p w14:paraId="284716B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2) zapewnienie opieki kotom wolno żyjącym na terenie gminy, w tym leczenie i karmienie, na które przeznacza się kwotę do 10 000,00 zł.;</w:t>
      </w:r>
    </w:p>
    <w:p w14:paraId="4A3F0455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3) zapewnienie opieki weterynaryjnej zwierzętom bezdomnym w miejscu czasowego przebywania na terenie Kliniki Weterynaryjnej Braci Mniejszych znalezionym w obrębie Konstantynowa Łódzkiego,  których stan kwalifikuje je w pierwszej kolejności do leczenia oraz do adopcji prowadzonej bezpośrednio przez gminę. Przygotowanie do adopcji polega na szczepieniu, </w:t>
      </w:r>
      <w:proofErr w:type="spellStart"/>
      <w:r w:rsidRPr="00F76AE2">
        <w:rPr>
          <w:szCs w:val="24"/>
        </w:rPr>
        <w:t>czipowaniu</w:t>
      </w:r>
      <w:proofErr w:type="spellEnd"/>
      <w:r w:rsidRPr="00F76AE2">
        <w:rPr>
          <w:szCs w:val="24"/>
        </w:rPr>
        <w:t xml:space="preserve"> i sterylizacji; na to zadanie przeznacza się kwotę do 102 627,66 zł;</w:t>
      </w:r>
    </w:p>
    <w:p w14:paraId="6E95FDE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4) odławianie i transport zwierząt bezdomnych na terenie gminy poprzez współdziałanie z podmiotem spełniającym warunki do odłowu i przewozu; na to zadanie gmina przeznacza kwotę do 25 920,00 zł; </w:t>
      </w:r>
    </w:p>
    <w:p w14:paraId="0B3A7CA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5) prowadzenie akcji dofinansowania do sterylizacji/kastracji zwierząt, na którą przeznaczono kwotę do 115 000,00 zł.; </w:t>
      </w:r>
    </w:p>
    <w:p w14:paraId="5DCC141D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6) prowadzenie akcji </w:t>
      </w:r>
      <w:proofErr w:type="spellStart"/>
      <w:r w:rsidRPr="00F76AE2">
        <w:rPr>
          <w:szCs w:val="24"/>
        </w:rPr>
        <w:t>czipowania</w:t>
      </w:r>
      <w:proofErr w:type="spellEnd"/>
      <w:r w:rsidRPr="00F76AE2">
        <w:rPr>
          <w:szCs w:val="24"/>
        </w:rPr>
        <w:t xml:space="preserve"> zwierząt, na którą składa się zakup identyfikatorów oraz usługa aplikacji </w:t>
      </w:r>
      <w:proofErr w:type="spellStart"/>
      <w:r w:rsidRPr="00F76AE2">
        <w:rPr>
          <w:szCs w:val="24"/>
        </w:rPr>
        <w:t>czipów</w:t>
      </w:r>
      <w:proofErr w:type="spellEnd"/>
      <w:r w:rsidRPr="00F76AE2">
        <w:rPr>
          <w:szCs w:val="24"/>
        </w:rPr>
        <w:t xml:space="preserve">, na którą przeznaczono kwotę do 14 000,00 zł.  </w:t>
      </w:r>
    </w:p>
    <w:p w14:paraId="792C7E6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7) zapewnienie opieki zwierzętom gospodarskim, w przypadku czasowego odebrania, na którą przeznacza się kwotę do 1 000,00 zł.   </w:t>
      </w:r>
    </w:p>
    <w:p w14:paraId="3AF9A4B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5. Odławianie zwierząt bezdomnych na terenie gminy Konstantynów Łódzki ma charakter stały, w szczególności podejmowane jest bez zbędnej zwłoki, gdy zwierzę stwarza zagrożenie dla życia i zdrowia ludzi lub innych zwierząt, a także gdy jest chore lub ranne.</w:t>
      </w:r>
    </w:p>
    <w:p w14:paraId="1630A0A1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6. 1. Akcję odławiania bezdomnych zwierząt może prowadzić uprawniony podmiot - w roku 2022 jest to firma  P.H.U. „SANDRA KAIL”  z siedzibą w Pabianicach, przy</w:t>
      </w:r>
    </w:p>
    <w:p w14:paraId="628EF10A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ul. Bugaj 74/23.</w:t>
      </w:r>
    </w:p>
    <w:p w14:paraId="20C2017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Używane przy odławianiu zwierząt bezdomnych urządzenia i środki nie mogą stwarzać zagrożenia dla ich życia i zdrowia, ani zadawać im cierpienia.</w:t>
      </w:r>
    </w:p>
    <w:p w14:paraId="4DBE531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lastRenderedPageBreak/>
        <w:t>3. Środki do przewozu zwierząt powinny spełniać warunki określone w obowiązujących przepisach.</w:t>
      </w:r>
    </w:p>
    <w:p w14:paraId="1985BF85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7. 1. Informacje o znalezionych zwierzętach bezdomnych należy zgłaszać do gminy, Straży Miejskiej lub Policji w Konstantynowie Łódzkim, zgłoszenia takie będą rejestrowane w książce interwencji.</w:t>
      </w:r>
    </w:p>
    <w:p w14:paraId="3B110CF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W przypadku, gdy zachowanie zwierzęcia pozwala na bezpieczny kontakt i sprawdzenie, czy posiada identyfikator w postaci numeru elektronicznego mikroprocesora (</w:t>
      </w:r>
      <w:proofErr w:type="spellStart"/>
      <w:r w:rsidRPr="00F76AE2">
        <w:rPr>
          <w:szCs w:val="24"/>
        </w:rPr>
        <w:t>czipa</w:t>
      </w:r>
      <w:proofErr w:type="spellEnd"/>
      <w:r w:rsidRPr="00F76AE2">
        <w:rPr>
          <w:szCs w:val="24"/>
        </w:rPr>
        <w:t>), numeru identyfikacyjnego posiadacza zwierząt, tatuażu lub innego dowodu pozwalającego zidentyfikować właściciela, Straż Miejska lub Policja posługując się wszelkimi dostępnymi urządzeniami i technikami podejmie działania w celu ustalenia danych i powiadomienia właściciela.</w:t>
      </w:r>
    </w:p>
    <w:p w14:paraId="182B035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3. Na czas, w którym właściciel ma obowiązek zgłosić się do siedziby Straży Miejskiej lub Policji w sprawie odbioru zwierzęcia lub na czas reakcji podmiotu wykonującego odławianie, zwierzę umieszczone zostanie w Klinice Weterynaryjnej Braci Mniejszych przy ul. Jana Pawła II nr 37, która zapewnieni zwierzęciu opiekę, karmienie i ewentualne leczenie.  </w:t>
      </w:r>
    </w:p>
    <w:p w14:paraId="452B455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4. W przypadku braku możliwości sprawdzenia, czy zwierzę posiada identyfikator </w:t>
      </w:r>
    </w:p>
    <w:p w14:paraId="281011AB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lub inny dowód pozwalający na ustalenie właściciela zwierzęcia a także w sytuacji, gdy zostanie stwierdzone, że zwierzę nie posiada takiego identyfikatora, przedstawiciel gminy, Straż Miejska lub Policja zawiadamia podmiot współpracujący z gminą tj. P.H.U. „Sandra </w:t>
      </w:r>
      <w:proofErr w:type="spellStart"/>
      <w:r w:rsidRPr="00F76AE2">
        <w:rPr>
          <w:szCs w:val="24"/>
        </w:rPr>
        <w:t>Kail</w:t>
      </w:r>
      <w:proofErr w:type="spellEnd"/>
      <w:r w:rsidRPr="00F76AE2">
        <w:rPr>
          <w:szCs w:val="24"/>
        </w:rPr>
        <w:t xml:space="preserve">” o konieczności przetransportowania zwierzęcia do miejsca czasowego przebywania </w:t>
      </w:r>
    </w:p>
    <w:p w14:paraId="0B8298A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w Klinice Weterynaryjnej Braci Mniejszych przy ul. Jana Pawła II nr 37; w przypadku zwierząt agresywnych niekwalifikujących się do umieszczenia w czasowym miejscu przebywania przedstawiciel w/w jednostki zawiadamia schronisko celem </w:t>
      </w:r>
      <w:proofErr w:type="spellStart"/>
      <w:r w:rsidRPr="00F76AE2">
        <w:rPr>
          <w:szCs w:val="24"/>
        </w:rPr>
        <w:t>odłapania</w:t>
      </w:r>
      <w:proofErr w:type="spellEnd"/>
      <w:r w:rsidRPr="00F76AE2">
        <w:rPr>
          <w:szCs w:val="24"/>
        </w:rPr>
        <w:t xml:space="preserve"> </w:t>
      </w:r>
    </w:p>
    <w:p w14:paraId="2C26F5B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i przejęcia zwierzęcia pod opiekę, na warunkach uregulowanych odpowiednią umową. </w:t>
      </w:r>
    </w:p>
    <w:p w14:paraId="6DAE40E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§ 8. 1. Każde odłowione zwierzę przewożone jest niezwłocznie do miejsca czasowego przetrzymywania (w/w placówka weterynaryjna) lub do schroniska, a podmiot, który podjął współpracę z gminą Konstantynów Łódzki w zakresie sprawowania opieki nad zwierzętami bezdomnymi ma obowiązek zapewnić dla nich miejsce. W roku 2022 jest to Schronisko dla bezdomnych zwierząt w Pabianicach. </w:t>
      </w:r>
    </w:p>
    <w:p w14:paraId="50FCD7AD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Gmina zawierając porozumienie z podmiotem, o którym mowa w ust. 1, zapewnia miejsca dla zwierząt pochodzących z terenu Konstantynowa Łódzkiego.</w:t>
      </w:r>
    </w:p>
    <w:p w14:paraId="0EEAE82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3. Zwierzę przewiezione do schroniska lub miejsca czasowego przetrzymywania poddawane jest następującym czynnościom:</w:t>
      </w:r>
    </w:p>
    <w:p w14:paraId="64D8237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1)  ocena stanu zdrowia przez lekarza weterynarii i udzielenie niezbędnej pomocy;</w:t>
      </w:r>
    </w:p>
    <w:p w14:paraId="52D642A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2) odczyt  identyfikatora lub w przypadku jego braku wszczepienie elektronicznego identyfikatora oraz wykonanie dokumentacji fotograficznej celem umożliwienia późniejszej identyfikacji zwierzęcia;</w:t>
      </w:r>
    </w:p>
    <w:p w14:paraId="00C8157B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3) wykonanie niezbędnych szczepień i założenie dokumentacji przebywania zwierzęcia </w:t>
      </w:r>
    </w:p>
    <w:p w14:paraId="16ECB91F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w schronisku (odnotowywanie wszelkich zabiegów, operacji, znakowania, szczepień, adopcji);</w:t>
      </w:r>
    </w:p>
    <w:p w14:paraId="12869EE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4) w przypadkach zauważonych objawów chorób zakaźnych umieszczenie zwierzęcia w odrębnym pomieszczeniu na okres leczenia.  </w:t>
      </w:r>
    </w:p>
    <w:p w14:paraId="518AAB3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4. W okresie obserwacji zwierzę nie może zostać poddane żadnym zabiegom,</w:t>
      </w:r>
      <w:r w:rsidR="00AF49D9">
        <w:rPr>
          <w:szCs w:val="24"/>
        </w:rPr>
        <w:t xml:space="preserve"> </w:t>
      </w:r>
      <w:r w:rsidRPr="00F76AE2">
        <w:rPr>
          <w:szCs w:val="24"/>
        </w:rPr>
        <w:t>z wyjątkiem ratujących jego zdrowie lub życie, w szczególności nie wolno w tym czasie wykonywać sterylizacji lub kastracji.</w:t>
      </w:r>
    </w:p>
    <w:p w14:paraId="4FD75461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5. Po upływie okresu obserwacji zwierzęta bezdomne podlegają obligatoryjnie zabiegom sterylizacji lub kastracji.</w:t>
      </w:r>
    </w:p>
    <w:p w14:paraId="12CCE4E8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6. Podmiot sprawujący opiekę nad bezdomnymi zwierzętami, na mocy umowy zawartej z gminą Konstantynów Łódzki, ma obowiązek zapewnić zwierzętom prawidłowe warunki przebywania, regularne karmienie, opiekę weterynaryjną oraz podejmować wszelkie możliwe działania w celu stworzenia zwierzętom możliwości przekazania do adopcji nowym </w:t>
      </w:r>
      <w:r w:rsidRPr="00F76AE2">
        <w:rPr>
          <w:szCs w:val="24"/>
        </w:rPr>
        <w:lastRenderedPageBreak/>
        <w:t>opiekunom. Przekazanie zwierzęcia pod opiekę osobie zainteresowanej adopcją może nastąpić po podpisaniu odpowiedniej umowy adopcyjnej.</w:t>
      </w:r>
    </w:p>
    <w:p w14:paraId="59765FB0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7. Jeżeli do schroniska przewieziona zostanie samica w ciąży, podmiot prowadzący schronisko w pierwszej kolejności - jeżeli jest to możliwe ze względu na zaawansowanie ciąży – dokonuje zabiegu sterylizacji przerywającego ciążę. W sytuacji, gdy taki zabieg nie może zostać przeprowadzony, dokonuje usypiania ślepych miotów.</w:t>
      </w:r>
    </w:p>
    <w:p w14:paraId="2D41C0C0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8. W przypadkach wystąpienia podejrzenia wścieklizny lub innej choroby zakaźnej oraz w przypadku pogryzienia człowieka przez zwierzę bezdomne, zostaje ono poddane obowiązkowej obserwacji na odrębnych zasadach i w miejscu wyznaczonym przez Powiatowego Lekarza Weterynarii.</w:t>
      </w:r>
    </w:p>
    <w:p w14:paraId="4E8C491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9. Gmina ma obowiązek sprawować bieżącą kontrolę i nadzór nad przestrzeganiem przez podmiot sprawujący opiekę nad bezdomnymi zwierzętami warunków zawartej umowy; może w tym zakresie dokonywać kontroli oraz występować o udostępnienie wszelkich dokumentów niezbędnych związanych ze zwierzętami pochodzącymi z terenu Konstantynowa Łódzkiego, a podmiot ten ma obowiązek udostępnić je kontrolującym. Dokumenty i informacje, o których mowa, mogą być również przekazane uprawnionym organom w przypadku prowadzenia przez te organy postępowań wyjaśniających.</w:t>
      </w:r>
    </w:p>
    <w:p w14:paraId="76DD9C5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10. W przypadku ustalenia danych właściciela odłowionego zwierzęcia podmiot, któremu gmina zleciła opiekę nad bezdomnymi zwierzętami, może je oddać osobie, która udowodni swoje prawo własności do zwierzęcia.</w:t>
      </w:r>
    </w:p>
    <w:p w14:paraId="2EC2FE3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9. W sytuacjach losowych zwierzę, które utraciło właściciela (zgon, długotrwały pobyt w szpitalu, pozbawienie wolności itp.) i braku osoby z rodziny właściciela, która mogłaby zapewnić zwierzęciu opiekę, zwierzę uznaje się za bezdomne i przekazuje się do miejsca czasowego przebywania lub schroniska dla zwierząt lub też organizacji społecznej po akceptacji wyrażonej przez uprawnionego przedstawiciela gminy, którym jest kierownik Referatu Ochrony Środowiska.</w:t>
      </w:r>
    </w:p>
    <w:p w14:paraId="09A014C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10. 1. Gmina sprawuje opiekę nad wolno żyjącymi kotami i ponosi koszty z tym związane ze środków budżetu gminy Konstantynów Łódzki. W tym celu gmina może podjąć współpracę z organizacjami, których statutowym celem działania jest ochrona zwierząt oraz opiekunami społecznymi wolno żyjących kotów, może również przyjmować darowizny i pozyskiwać środki zewnętrzne w celu realizacji opisanych zadań.</w:t>
      </w:r>
    </w:p>
    <w:p w14:paraId="5D4A9725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2. Współpraca z podmiotami, o których mowa w ust.1 może odbywać się w oparciu o zawartą stosowną umowę lub pisemne potwierdzenie wydane przez przedstawiciela gminy.</w:t>
      </w:r>
    </w:p>
    <w:p w14:paraId="119559C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3. Gmina prowadzi rejestr osób wykonujących pomocniczo działania związane</w:t>
      </w:r>
      <w:r w:rsidR="001D6C9E">
        <w:rPr>
          <w:szCs w:val="24"/>
        </w:rPr>
        <w:t xml:space="preserve"> </w:t>
      </w:r>
      <w:r w:rsidRPr="00F76AE2">
        <w:rPr>
          <w:szCs w:val="24"/>
        </w:rPr>
        <w:t xml:space="preserve">z dokarmianiem kotów, stworzeniem im ochrony przed słońcem, zimnem i opadami, dostarczaniem do lecznicy weterynaryjnej i opieką po ewentualnych zabiegach. </w:t>
      </w:r>
    </w:p>
    <w:p w14:paraId="29A12FD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4. Opieka gminy nad wolno żyjącymi kotami polega w szczególności na podejmowaniu działań leczniczych, poddawaniu ich zabiegom sterylizacji i kastracji oraz</w:t>
      </w:r>
      <w:r w:rsidR="001D6C9E">
        <w:rPr>
          <w:szCs w:val="24"/>
        </w:rPr>
        <w:t xml:space="preserve"> </w:t>
      </w:r>
      <w:r w:rsidRPr="00F76AE2">
        <w:rPr>
          <w:szCs w:val="24"/>
        </w:rPr>
        <w:t xml:space="preserve">w ramach posiadanych środków finansowych na zapewnieniu karmy. </w:t>
      </w:r>
    </w:p>
    <w:p w14:paraId="27B5D03B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5. W przypadku przekazywania podmiotom, o których mowa w ust. 1 karmy, środków technicznych i artykułów służących ochronie wolno żyjących kotów, gmina celem nadzoru i kontroli prowadzi ewidencję wydawanych artykułów.</w:t>
      </w:r>
    </w:p>
    <w:p w14:paraId="050241F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6. Koszty leczenia i zabiegów, w tym sterylizacji i kastracji w odniesieniu do kotów wolno żyjących ponosi gmina Konstantynów Łódzki.</w:t>
      </w:r>
    </w:p>
    <w:p w14:paraId="42A8CAF0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7. W sytuacji, gdy wolno żyjący kot jest w złym stanie zdrowia lub uległ obrażeniom uniemożliwiającym swobodne i samodzielne funkcjonowanie, gmina zleca odłowienie i przekazanie zwierzęcia podmiotowi, o którym mowa w § 7, celem zapewnienia kotu właściwej opieki i warunków bytowania.</w:t>
      </w:r>
    </w:p>
    <w:p w14:paraId="607E33D9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§ 11. 1. Celem umożliwienia właścicielom odszukania zaginionego zwierzęcia oraz osobom zainteresowanym adopcją zwierząt, które zostały odłowione i przebywają na utrzymaniu </w:t>
      </w:r>
      <w:r w:rsidRPr="00F76AE2">
        <w:rPr>
          <w:szCs w:val="24"/>
        </w:rPr>
        <w:lastRenderedPageBreak/>
        <w:t>gminy, Urząd Miejski udostępnia informację o adresach miejsc czasowego przetrzymywania zwierząt bezdomnych oraz schronisk na stronie internetowej oraz  w siedzibie Straży Miejskiej w Konstantynowie Łódzkim.</w:t>
      </w:r>
    </w:p>
    <w:p w14:paraId="649803CA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2. W celu poszukiwania osób zainteresowanych adopcją bezdomnych zwierząt gmina opracowuje ulotki, informacje, artykuły do prasy lokalnej i udostępnia zdjęcia zwierząt na stronie internetowej Urzędu, może również podpisywać bezpośrednio umowy adopcyjne.  </w:t>
      </w:r>
    </w:p>
    <w:p w14:paraId="36D6552B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3. Osoba zainteresowana adopcją bezdomnego zwierzęcia zgłasza się  do przedstawiciela gminy lub bezpośrednio do podmiotu, z którym gmina ma zawartą umowę na zapewnienie opieki bezdomnym zwierzętom. </w:t>
      </w:r>
    </w:p>
    <w:p w14:paraId="578E24F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4. Osoba, która przyjmie na zasadach adopcji psa bezdomnego odłowionego na terenie gminy Konstantynów Łódzki i przebywającego na utrzymaniu gminy w miejscu czasowego przetrzymywania lub w schronisku, może zostać zwolniona na stałe z opłaty za tego psa, ustalanej przez Radę Miejską w Konstantynowie Łódzkim.</w:t>
      </w:r>
    </w:p>
    <w:p w14:paraId="032D097A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5. Osoba zainteresowana zwolnieniem z rocznej opłaty za psa musi złożyć pisemny wniosek w tej sprawie do Burmistrza Konstantynowa Łódzkiego. Informacje weryfikujące dane o zwierzęciu to identyfikator elektroniczny wszczepiony psu oraz umowa adopcyjna</w:t>
      </w:r>
      <w:r w:rsidR="001D6C9E">
        <w:rPr>
          <w:szCs w:val="24"/>
        </w:rPr>
        <w:t xml:space="preserve"> </w:t>
      </w:r>
      <w:r w:rsidRPr="00F76AE2">
        <w:rPr>
          <w:szCs w:val="24"/>
        </w:rPr>
        <w:t>i książeczka zdrowia psa, których kopie należy załączyć do składanego wniosku.</w:t>
      </w:r>
    </w:p>
    <w:p w14:paraId="71D13674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12. 1. Wszystkie zwierzęta powypadkowe na terenie gminy Konstantynów Łódzki, do których odnosi się Program, mają zapewnioną całodobową opiekę weterynaryjną ze strony lekarzy weterynarii w Klinice Weterynaryjnej Braci Mniejszych przy ul. Jana Pawła II nr 37 w Konstantynowie Łódzkim</w:t>
      </w:r>
    </w:p>
    <w:p w14:paraId="0222F5A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2. Zgłoszenie potrącenia zwierzęcia może dokonać każdy poprzez  kontakt osobisty lub telefoniczny ze Strażą Miejską (tel. 42-211-15-17 lub 603-058-313) lub Policją (47-842-42-21) w Konstantynowie Łódzkim; jednostki te dokonują rejestracji zgłoszenia  w książce interwencji. Po zarejestrowaniu sprawy funkcjonariusz Straży Miejskiej lub Policji zawiadamia: lekarza weterynarii o konieczności udzielenia pomocy zwierzęciu, podmiot wykonujący w 2022 r. usługę transportu zwierzęcia oraz towarzyszy lekarzowi weterynarii podczas oględzin zwierzęcia zapewniając jednocześnie lekarzowi transport na i z miejsca wypadku. Po dokonaniu oględzin lekarz weterynarii  przekazuje funkcjonariuszowi opinię na temat stanu zdrowia zwierzęcia i podejmuje decyzję dotyczącą dalszego postępowania ze zwierzęciem powypadkowym. </w:t>
      </w:r>
    </w:p>
    <w:p w14:paraId="12360B37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3. Jeżeli zachowanie zwierzęcia na to pozwoli w trakcie interwencji, funkcjonariusz obecny przy oględzinach zwierzęcia potrąconego dokonuje sprawdzenia, czy zwierzę posiada identyfikator umożliwiający ustalenie właściciela zwierzęcia (dot. Straży Miejskiej). Jeżeli potrącone zwierzę kwalifikuje się do przekazania podmiotowi, o którym mowa w § 8, funkcjonariusz powiadamia ten podmiot o konieczności zabrania zwierzęcia i objęcia opieką zgodnie z zawartą umową. </w:t>
      </w:r>
    </w:p>
    <w:p w14:paraId="3E58FBC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4. Jeżeli potrącone zwierzę wymaga udzielenia natychmiastowej pomocy lekarskiej, zostaje przetransportowane do Kliniki Weterynaryjnej Braci Mniejszych przy ul. Jana Pawła II nr 37 w Konstantynowie Łódzkim i pozostaje tam do czasu, kiedy jego stan zdrowia jest ustabilizowany. O zakończeniu etapu udzielania niezbędnej pomocy i możliwości oddania do adopcji lub przewiezienia zwierzęcia do schroniska lekarz weterynarii powiadomi przedstawiciela Referatu Ochrony Środowiska. Dalsze postępowanie ze zwierzęciem prowadzone jest przez gminę w porozumieniu ze współpracującymi podmiotami, ze szczególnym uwzględnieniem w pierwszej kolejności poszukiwania dotychczasowego właściciela lub nowego domu dla zwierzęcia.</w:t>
      </w:r>
    </w:p>
    <w:p w14:paraId="76BFADA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§ 13. 1. W przypadku stwierdzenia naruszenia przez właściciela warunków utrzymywania zwierząt lub objawów znęcania się nad zwierzętami, zwierzę może być odebrane właścicielowi i umieszczone odpowiednio: domowe – w schronisku lub w punkcie czasowego </w:t>
      </w:r>
      <w:r w:rsidRPr="00F76AE2">
        <w:rPr>
          <w:szCs w:val="24"/>
        </w:rPr>
        <w:lastRenderedPageBreak/>
        <w:t xml:space="preserve">przetrzymywania, gospodarskie - w wyznaczonym gospodarstwie rolnym zlokalizowanym przy ul. Niesięcin 20 w Konstantynowie Łódzkim. </w:t>
      </w:r>
    </w:p>
    <w:p w14:paraId="3275A786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2. Osoba prowadząca gospodarstwo rolne, o którym mowa w ust.1, wyznaczone do czasowej opieki nad zwierzęciem, musi zapewnić mu odpowiednie warunki bytowania </w:t>
      </w:r>
    </w:p>
    <w:p w14:paraId="66A8A102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tj. zapewnić zwierzęciu powierzchnię odpowiednią do gatunku i jego potrzeb uwzględniając minimalne normy powierzchni do utrzymania i wybiegu. W odniesieniu do zwierząt gospodarskich powinny być zachowane zasady dotyczące rozdziału pomieszczeń pomiędzy stadami oraz zapewnienia odrębnego pomieszczenia dla zwierzęcia z podejrzeniem występowania stanu chorobowego, zgodnie z przepisami obowiązującymi w tym zakresie. </w:t>
      </w:r>
    </w:p>
    <w:p w14:paraId="6E35C80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3. Osoba przyjmująca zwierzę na czas opieki musi współpracować z lekarzem weterynarii i przedstawicielem gminy oraz organami uczestniczącymi prawnie w procesie opieki nad zwierzętami. Współpraca odbywać się musi na warunkach zawartej umowy cywilno-prawnej i na koszt gminy, do czasu zakończenia procedury rozstrzygającej przeniesienie zwierząt, o których mowa w ust. 2 (orzeczenie sądu, decyzja administracyjna). </w:t>
      </w:r>
    </w:p>
    <w:p w14:paraId="2048A45E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4. Wszelkie istotne czynności związane z czasowym utrzymywaniem zwierząt w gospodarstwie rolnym (szczepienia, badania, zabiegi, przemieszczenia z oznaczeniem dat) muszą być uzgadniane z przedstawicielem gminy i rejestrowane przez prowadzącego to gospodarstwo rolne.</w:t>
      </w:r>
    </w:p>
    <w:p w14:paraId="1DD6778D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 xml:space="preserve">5. W razie potrzeby Burmistrz może wyznaczyć dodatkowe gospodarstwo rolne. </w:t>
      </w:r>
    </w:p>
    <w:p w14:paraId="47B5280D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14. Usypianie ślepych miotów zwierząt stanowiących własność prywatnych właścicieli dokonywana jest w każdej placówce weterynaryjnej na terenie Konstantynowa Łódzkiego i odbywa się na koszt gminy.</w:t>
      </w:r>
    </w:p>
    <w:p w14:paraId="0BCE4DAC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§ 15. W celu zapobiegania bezdomności zwierząt gmina Konstantynów Łódzki prowadzi:</w:t>
      </w:r>
    </w:p>
    <w:p w14:paraId="048675E3" w14:textId="77777777" w:rsidR="00F76AE2" w:rsidRPr="00F76AE2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1)</w:t>
      </w:r>
      <w:r w:rsidR="001D6C9E">
        <w:rPr>
          <w:szCs w:val="24"/>
        </w:rPr>
        <w:t xml:space="preserve"> </w:t>
      </w:r>
      <w:r w:rsidRPr="00F76AE2">
        <w:rPr>
          <w:szCs w:val="24"/>
        </w:rPr>
        <w:t xml:space="preserve">akcję </w:t>
      </w:r>
      <w:proofErr w:type="spellStart"/>
      <w:r w:rsidRPr="00F76AE2">
        <w:rPr>
          <w:szCs w:val="24"/>
        </w:rPr>
        <w:t>czipowania</w:t>
      </w:r>
      <w:proofErr w:type="spellEnd"/>
      <w:r w:rsidRPr="00F76AE2">
        <w:rPr>
          <w:szCs w:val="24"/>
        </w:rPr>
        <w:t xml:space="preserve"> zwierząt utrzymywanych na terenie Konstantynowa Łódzkiego - gmina pokrywa w całości wartość zabiegu wynikającą z umowy zawartej z lecznicami weterynaryjnymi działającymi na terenie Konstantynowa Łódzkiego. W przypadku legalnie działających hodowli gmina ponosi koszt znakowania wyłącznie w odniesieniu do głównego trzonu hodowli tj. sztuk przebywających na stałe w miejscu hodowli. </w:t>
      </w:r>
    </w:p>
    <w:p w14:paraId="356533FF" w14:textId="77777777" w:rsidR="00F76AE2" w:rsidRPr="00D3403F" w:rsidRDefault="00F76AE2" w:rsidP="00F76AE2">
      <w:pPr>
        <w:autoSpaceDE w:val="0"/>
        <w:autoSpaceDN w:val="0"/>
        <w:adjustRightInd w:val="0"/>
        <w:rPr>
          <w:szCs w:val="24"/>
        </w:rPr>
      </w:pPr>
      <w:r w:rsidRPr="00F76AE2">
        <w:rPr>
          <w:szCs w:val="24"/>
        </w:rPr>
        <w:t>2)</w:t>
      </w:r>
      <w:r w:rsidR="001D6C9E">
        <w:rPr>
          <w:szCs w:val="24"/>
        </w:rPr>
        <w:t xml:space="preserve"> </w:t>
      </w:r>
      <w:r w:rsidRPr="00F76AE2">
        <w:rPr>
          <w:szCs w:val="24"/>
        </w:rPr>
        <w:t xml:space="preserve">akcję sterylizacji oraz kastracji – gmina dofinansowuje zabiegi dla zwierząt utrzymywanych na terenie Konstantynowa Łódzkiego i </w:t>
      </w:r>
      <w:proofErr w:type="spellStart"/>
      <w:r w:rsidRPr="00F76AE2">
        <w:rPr>
          <w:szCs w:val="24"/>
        </w:rPr>
        <w:t>zaczipowanych</w:t>
      </w:r>
      <w:proofErr w:type="spellEnd"/>
      <w:r w:rsidRPr="00F76AE2">
        <w:rPr>
          <w:szCs w:val="24"/>
        </w:rPr>
        <w:t xml:space="preserve">, na warunkach jednakowych dla wszystkich lecznic weterynaryjnych w kwocie równej ustalonej na podstawie 80 % średniej kwoty wynikającej z ofert przedstawionych przez wszystkie lecznice. Właściciel zwierzęcia zainteresowany skorzystaniem z dofinansowania ze strony gminy w wys. 80 % wartości zabiegu ma obowiązek uzyskać od gminy skierowanie i przedstawić dowód </w:t>
      </w:r>
      <w:proofErr w:type="spellStart"/>
      <w:r w:rsidRPr="00F76AE2">
        <w:rPr>
          <w:szCs w:val="24"/>
        </w:rPr>
        <w:t>zaczipowania</w:t>
      </w:r>
      <w:proofErr w:type="spellEnd"/>
      <w:r w:rsidRPr="00F76AE2">
        <w:rPr>
          <w:szCs w:val="24"/>
        </w:rPr>
        <w:t xml:space="preserve"> zwierzęcia (dot. psów). W przypadku zaadoptowania zwierzęcia bezdomnego z terenu gminy Konstantynów Łódzki gmina pokrywa w całości koszt zabiegu.</w:t>
      </w:r>
    </w:p>
    <w:sectPr w:rsidR="00F76AE2" w:rsidRPr="00D340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684B" w14:textId="77777777" w:rsidR="00E059DB" w:rsidRDefault="00E059DB" w:rsidP="004F7E62">
      <w:r>
        <w:separator/>
      </w:r>
    </w:p>
  </w:endnote>
  <w:endnote w:type="continuationSeparator" w:id="0">
    <w:p w14:paraId="2F45A340" w14:textId="77777777" w:rsidR="00E059DB" w:rsidRDefault="00E059DB" w:rsidP="004F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8FC3" w14:textId="77777777" w:rsidR="00E059DB" w:rsidRDefault="00E059DB" w:rsidP="004F7E62">
      <w:r>
        <w:separator/>
      </w:r>
    </w:p>
  </w:footnote>
  <w:footnote w:type="continuationSeparator" w:id="0">
    <w:p w14:paraId="5699F2EC" w14:textId="77777777" w:rsidR="00E059DB" w:rsidRDefault="00E059DB" w:rsidP="004F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6A28"/>
    <w:multiLevelType w:val="singleLevel"/>
    <w:tmpl w:val="9FB8C368"/>
    <w:lvl w:ilvl="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 w16cid:durableId="102258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E"/>
    <w:rsid w:val="000048A2"/>
    <w:rsid w:val="00055600"/>
    <w:rsid w:val="000A6C3E"/>
    <w:rsid w:val="000D7DA1"/>
    <w:rsid w:val="000F279E"/>
    <w:rsid w:val="00113D18"/>
    <w:rsid w:val="001250A4"/>
    <w:rsid w:val="00143FC3"/>
    <w:rsid w:val="00165122"/>
    <w:rsid w:val="001D6C9E"/>
    <w:rsid w:val="001E5373"/>
    <w:rsid w:val="00265B67"/>
    <w:rsid w:val="002E4739"/>
    <w:rsid w:val="003415B4"/>
    <w:rsid w:val="003609AE"/>
    <w:rsid w:val="00372E7F"/>
    <w:rsid w:val="00395A5D"/>
    <w:rsid w:val="004F6FC6"/>
    <w:rsid w:val="004F7E62"/>
    <w:rsid w:val="0051762C"/>
    <w:rsid w:val="005239B5"/>
    <w:rsid w:val="00584FAE"/>
    <w:rsid w:val="005D4E57"/>
    <w:rsid w:val="005E3157"/>
    <w:rsid w:val="005E69F5"/>
    <w:rsid w:val="00667664"/>
    <w:rsid w:val="006E282A"/>
    <w:rsid w:val="00706F0F"/>
    <w:rsid w:val="007164E8"/>
    <w:rsid w:val="00726211"/>
    <w:rsid w:val="00745766"/>
    <w:rsid w:val="0076681D"/>
    <w:rsid w:val="007C32F6"/>
    <w:rsid w:val="007D322A"/>
    <w:rsid w:val="007F6A66"/>
    <w:rsid w:val="00840982"/>
    <w:rsid w:val="00885E08"/>
    <w:rsid w:val="00890FA9"/>
    <w:rsid w:val="00986057"/>
    <w:rsid w:val="009A3D1A"/>
    <w:rsid w:val="00A15443"/>
    <w:rsid w:val="00A174B9"/>
    <w:rsid w:val="00A54D5A"/>
    <w:rsid w:val="00A67940"/>
    <w:rsid w:val="00AC11B9"/>
    <w:rsid w:val="00AD167F"/>
    <w:rsid w:val="00AD468F"/>
    <w:rsid w:val="00AE7ECC"/>
    <w:rsid w:val="00AF06F3"/>
    <w:rsid w:val="00AF49D9"/>
    <w:rsid w:val="00B1715D"/>
    <w:rsid w:val="00B419FA"/>
    <w:rsid w:val="00B96081"/>
    <w:rsid w:val="00BA3E17"/>
    <w:rsid w:val="00BB23F4"/>
    <w:rsid w:val="00BF4D9C"/>
    <w:rsid w:val="00C50CC5"/>
    <w:rsid w:val="00C64759"/>
    <w:rsid w:val="00CA1801"/>
    <w:rsid w:val="00CB5FDA"/>
    <w:rsid w:val="00CD6807"/>
    <w:rsid w:val="00D04C67"/>
    <w:rsid w:val="00D31FDD"/>
    <w:rsid w:val="00D3403F"/>
    <w:rsid w:val="00D54CE4"/>
    <w:rsid w:val="00DF6050"/>
    <w:rsid w:val="00E059DB"/>
    <w:rsid w:val="00E1326E"/>
    <w:rsid w:val="00E6389E"/>
    <w:rsid w:val="00E81D39"/>
    <w:rsid w:val="00EA1F9F"/>
    <w:rsid w:val="00ED3B22"/>
    <w:rsid w:val="00F63FBA"/>
    <w:rsid w:val="00F76AE2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96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tLeast"/>
      <w:jc w:val="center"/>
      <w:outlineLvl w:val="0"/>
    </w:pPr>
    <w:rPr>
      <w:rFonts w:ascii="Arial" w:hAnsi="Arial"/>
      <w:b/>
      <w:snapToGrid w:val="0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240" w:lineRule="atLeast"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7E6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4F7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7E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2732</Words>
  <Characters>18146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2022-04-27T07:40:00Z</dcterms:created>
  <dcterms:modified xsi:type="dcterms:W3CDTF">2022-04-27T07:41:00Z</dcterms:modified>
</cp:coreProperties>
</file>