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EB029" w14:textId="77777777" w:rsidR="00294B2E" w:rsidRPr="00C234D8" w:rsidRDefault="00FF087A" w:rsidP="002E6765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Konstantynów Łódzki, dnia 10</w:t>
      </w:r>
      <w:r w:rsidR="002E6765" w:rsidRPr="00C234D8">
        <w:rPr>
          <w:rFonts w:ascii="Arial" w:hAnsi="Arial" w:cs="Arial"/>
          <w:sz w:val="24"/>
          <w:szCs w:val="24"/>
        </w:rPr>
        <w:t>.12.2021 roku</w:t>
      </w:r>
    </w:p>
    <w:p w14:paraId="4538BF9B" w14:textId="77777777" w:rsidR="00B6484F" w:rsidRPr="00C234D8" w:rsidRDefault="00FF087A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OR.1431.145</w:t>
      </w:r>
      <w:r w:rsidR="00B6484F" w:rsidRPr="00C234D8">
        <w:rPr>
          <w:rFonts w:ascii="Arial" w:hAnsi="Arial" w:cs="Arial"/>
          <w:sz w:val="24"/>
          <w:szCs w:val="24"/>
        </w:rPr>
        <w:t>.2021</w:t>
      </w:r>
    </w:p>
    <w:p w14:paraId="2D1B6551" w14:textId="77777777" w:rsidR="003C2B41" w:rsidRPr="00C234D8" w:rsidRDefault="00FF087A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OŚ.1431.36.2</w:t>
      </w:r>
      <w:r w:rsidR="003C2B41" w:rsidRPr="00C234D8">
        <w:rPr>
          <w:rFonts w:ascii="Arial" w:hAnsi="Arial" w:cs="Arial"/>
          <w:sz w:val="24"/>
          <w:szCs w:val="24"/>
        </w:rPr>
        <w:t>.2021.AS</w:t>
      </w:r>
    </w:p>
    <w:p w14:paraId="0F0A9D42" w14:textId="77777777" w:rsidR="003C2B41" w:rsidRPr="00C234D8" w:rsidRDefault="003C2B41" w:rsidP="009F3B3B">
      <w:pPr>
        <w:ind w:left="4956"/>
        <w:rPr>
          <w:rFonts w:ascii="Arial" w:hAnsi="Arial" w:cs="Arial"/>
          <w:sz w:val="24"/>
          <w:szCs w:val="24"/>
        </w:rPr>
      </w:pPr>
    </w:p>
    <w:p w14:paraId="25C3E633" w14:textId="77777777" w:rsidR="00A205A4" w:rsidRPr="00C234D8" w:rsidRDefault="00A205A4" w:rsidP="009F3B3B">
      <w:pPr>
        <w:ind w:left="4956"/>
        <w:rPr>
          <w:rFonts w:ascii="Arial" w:hAnsi="Arial" w:cs="Arial"/>
          <w:sz w:val="24"/>
          <w:szCs w:val="24"/>
        </w:rPr>
      </w:pPr>
    </w:p>
    <w:p w14:paraId="6762E9D3" w14:textId="77777777" w:rsidR="00AF6B96" w:rsidRPr="00C234D8" w:rsidRDefault="002F1F37" w:rsidP="009F3B3B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Na podstawie artykułu</w:t>
      </w:r>
      <w:r w:rsidR="00876468" w:rsidRPr="00C234D8">
        <w:rPr>
          <w:rFonts w:ascii="Arial" w:hAnsi="Arial" w:cs="Arial"/>
          <w:sz w:val="24"/>
          <w:szCs w:val="24"/>
        </w:rPr>
        <w:t xml:space="preserve"> 10 ustęp 1 oraz artykuł</w:t>
      </w:r>
      <w:r w:rsidRPr="00C234D8">
        <w:rPr>
          <w:rFonts w:ascii="Arial" w:hAnsi="Arial" w:cs="Arial"/>
          <w:sz w:val="24"/>
          <w:szCs w:val="24"/>
        </w:rPr>
        <w:t>u</w:t>
      </w:r>
      <w:r w:rsidR="00876468" w:rsidRPr="00C234D8">
        <w:rPr>
          <w:rFonts w:ascii="Arial" w:hAnsi="Arial" w:cs="Arial"/>
          <w:sz w:val="24"/>
          <w:szCs w:val="24"/>
        </w:rPr>
        <w:t xml:space="preserve"> 14 ustęp</w:t>
      </w:r>
      <w:r w:rsidR="009F3B3B" w:rsidRPr="00C234D8">
        <w:rPr>
          <w:rFonts w:ascii="Arial" w:hAnsi="Arial" w:cs="Arial"/>
          <w:sz w:val="24"/>
          <w:szCs w:val="24"/>
        </w:rPr>
        <w:t xml:space="preserve"> 1 ustawy z dnia 6 września 2021 roku o dostępie do in</w:t>
      </w:r>
      <w:r w:rsidR="00876468" w:rsidRPr="00C234D8">
        <w:rPr>
          <w:rFonts w:ascii="Arial" w:hAnsi="Arial" w:cs="Arial"/>
          <w:sz w:val="24"/>
          <w:szCs w:val="24"/>
        </w:rPr>
        <w:t>formacji publicznej (tekst jednolity Dziennik Ustaw z 2020 roku pozycja 2176 ze zmianami)</w:t>
      </w:r>
      <w:r w:rsidR="009F3B3B" w:rsidRPr="00C234D8">
        <w:rPr>
          <w:rFonts w:ascii="Arial" w:hAnsi="Arial" w:cs="Arial"/>
          <w:sz w:val="24"/>
          <w:szCs w:val="24"/>
        </w:rPr>
        <w:t xml:space="preserve"> </w:t>
      </w:r>
      <w:r w:rsidRPr="00C234D8">
        <w:rPr>
          <w:rFonts w:ascii="Arial" w:hAnsi="Arial" w:cs="Arial"/>
          <w:sz w:val="24"/>
          <w:szCs w:val="24"/>
        </w:rPr>
        <w:t xml:space="preserve">w odpowiedzi na wniosek o udostępnienie informacji publicznej </w:t>
      </w:r>
      <w:r w:rsidR="009F3B3B" w:rsidRPr="00C234D8">
        <w:rPr>
          <w:rFonts w:ascii="Arial" w:hAnsi="Arial" w:cs="Arial"/>
          <w:sz w:val="24"/>
          <w:szCs w:val="24"/>
        </w:rPr>
        <w:t>Urząd Miejski</w:t>
      </w:r>
      <w:r w:rsidRPr="00C234D8">
        <w:rPr>
          <w:rFonts w:ascii="Arial" w:hAnsi="Arial" w:cs="Arial"/>
          <w:sz w:val="24"/>
          <w:szCs w:val="24"/>
        </w:rPr>
        <w:t xml:space="preserve"> uprzejmie</w:t>
      </w:r>
      <w:r w:rsidR="009F3B3B" w:rsidRPr="00C234D8">
        <w:rPr>
          <w:rFonts w:ascii="Arial" w:hAnsi="Arial" w:cs="Arial"/>
          <w:sz w:val="24"/>
          <w:szCs w:val="24"/>
        </w:rPr>
        <w:t xml:space="preserve"> informuje, że</w:t>
      </w:r>
      <w:r w:rsidR="00FF087A" w:rsidRPr="00C234D8">
        <w:rPr>
          <w:rFonts w:ascii="Arial" w:hAnsi="Arial" w:cs="Arial"/>
          <w:sz w:val="24"/>
          <w:szCs w:val="24"/>
        </w:rPr>
        <w:t xml:space="preserve">: </w:t>
      </w:r>
    </w:p>
    <w:p w14:paraId="58B11F70" w14:textId="77777777" w:rsidR="00FF087A" w:rsidRPr="00C234D8" w:rsidRDefault="00FF087A" w:rsidP="009F3B3B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1. Wycinka drzew</w:t>
      </w:r>
      <w:r w:rsidR="002F1F37" w:rsidRPr="00C234D8">
        <w:rPr>
          <w:rFonts w:ascii="Arial" w:hAnsi="Arial" w:cs="Arial"/>
          <w:sz w:val="24"/>
          <w:szCs w:val="24"/>
        </w:rPr>
        <w:t xml:space="preserve"> przeprowadzona</w:t>
      </w:r>
      <w:r w:rsidRPr="00C234D8">
        <w:rPr>
          <w:rFonts w:ascii="Arial" w:hAnsi="Arial" w:cs="Arial"/>
          <w:sz w:val="24"/>
          <w:szCs w:val="24"/>
        </w:rPr>
        <w:t xml:space="preserve"> w pobliżu doliny rzeki Ner </w:t>
      </w:r>
      <w:r w:rsidR="002F1F37" w:rsidRPr="00C234D8">
        <w:rPr>
          <w:rFonts w:ascii="Arial" w:hAnsi="Arial" w:cs="Arial"/>
          <w:sz w:val="24"/>
          <w:szCs w:val="24"/>
        </w:rPr>
        <w:t xml:space="preserve">wykonana </w:t>
      </w:r>
      <w:r w:rsidRPr="00C234D8">
        <w:rPr>
          <w:rFonts w:ascii="Arial" w:hAnsi="Arial" w:cs="Arial"/>
          <w:sz w:val="24"/>
          <w:szCs w:val="24"/>
        </w:rPr>
        <w:t>była na terenie działki leśnej należącej do Nadleśnictwa Grotniki w związku z realizacją zadań wynikających z aktualnego Planu Urządzania Lasów.</w:t>
      </w:r>
    </w:p>
    <w:p w14:paraId="1E0FF916" w14:textId="77777777" w:rsidR="00FF087A" w:rsidRPr="00C234D8" w:rsidRDefault="00FF087A" w:rsidP="009F3B3B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 xml:space="preserve">2. Nowy Program Ochrony Środowiska dla gminy Konstantynów  Łódzki jest obecnie </w:t>
      </w:r>
      <w:r w:rsidR="001E3696" w:rsidRPr="00C234D8">
        <w:rPr>
          <w:rFonts w:ascii="Arial" w:hAnsi="Arial" w:cs="Arial"/>
          <w:sz w:val="24"/>
          <w:szCs w:val="24"/>
        </w:rPr>
        <w:br/>
      </w:r>
      <w:r w:rsidRPr="00C234D8">
        <w:rPr>
          <w:rFonts w:ascii="Arial" w:hAnsi="Arial" w:cs="Arial"/>
          <w:sz w:val="24"/>
          <w:szCs w:val="24"/>
        </w:rPr>
        <w:t>w trakcie opracowan</w:t>
      </w:r>
      <w:r w:rsidR="002F1F37" w:rsidRPr="00C234D8">
        <w:rPr>
          <w:rFonts w:ascii="Arial" w:hAnsi="Arial" w:cs="Arial"/>
          <w:sz w:val="24"/>
          <w:szCs w:val="24"/>
        </w:rPr>
        <w:t>i</w:t>
      </w:r>
      <w:r w:rsidRPr="00C234D8">
        <w:rPr>
          <w:rFonts w:ascii="Arial" w:hAnsi="Arial" w:cs="Arial"/>
          <w:sz w:val="24"/>
          <w:szCs w:val="24"/>
        </w:rPr>
        <w:t>a, trwa procedura związana z uzyskaniem opini</w:t>
      </w:r>
      <w:r w:rsidR="00C55CAF" w:rsidRPr="00C234D8">
        <w:rPr>
          <w:rFonts w:ascii="Arial" w:hAnsi="Arial" w:cs="Arial"/>
          <w:sz w:val="24"/>
          <w:szCs w:val="24"/>
        </w:rPr>
        <w:t>i</w:t>
      </w:r>
      <w:r w:rsidRPr="00C234D8">
        <w:rPr>
          <w:rFonts w:ascii="Arial" w:hAnsi="Arial" w:cs="Arial"/>
          <w:sz w:val="24"/>
          <w:szCs w:val="24"/>
        </w:rPr>
        <w:t xml:space="preserve"> i stanowisk </w:t>
      </w:r>
      <w:r w:rsidR="00C55CAF" w:rsidRPr="00C234D8">
        <w:rPr>
          <w:rFonts w:ascii="Arial" w:hAnsi="Arial" w:cs="Arial"/>
          <w:sz w:val="24"/>
          <w:szCs w:val="24"/>
        </w:rPr>
        <w:t>podm</w:t>
      </w:r>
      <w:r w:rsidR="002F1F37" w:rsidRPr="00C234D8">
        <w:rPr>
          <w:rFonts w:ascii="Arial" w:hAnsi="Arial" w:cs="Arial"/>
          <w:sz w:val="24"/>
          <w:szCs w:val="24"/>
        </w:rPr>
        <w:t>iotów wskazanych w ustawie Prawo</w:t>
      </w:r>
      <w:r w:rsidR="00C55CAF" w:rsidRPr="00C234D8">
        <w:rPr>
          <w:rFonts w:ascii="Arial" w:hAnsi="Arial" w:cs="Arial"/>
          <w:sz w:val="24"/>
          <w:szCs w:val="24"/>
        </w:rPr>
        <w:t xml:space="preserve"> Ochrony Środowiska.</w:t>
      </w:r>
    </w:p>
    <w:p w14:paraId="65D37BF5" w14:textId="77777777" w:rsidR="00C55CAF" w:rsidRPr="00C234D8" w:rsidRDefault="00C55CAF" w:rsidP="009F3B3B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3. Do</w:t>
      </w:r>
      <w:r w:rsidR="002F1F37" w:rsidRPr="00C234D8">
        <w:rPr>
          <w:rFonts w:ascii="Arial" w:hAnsi="Arial" w:cs="Arial"/>
          <w:sz w:val="24"/>
          <w:szCs w:val="24"/>
        </w:rPr>
        <w:t>lina rzeki Ner jest wyłączona spod zabudowy i naruszenia</w:t>
      </w:r>
      <w:r w:rsidRPr="00C234D8">
        <w:rPr>
          <w:rFonts w:ascii="Arial" w:hAnsi="Arial" w:cs="Arial"/>
          <w:sz w:val="24"/>
          <w:szCs w:val="24"/>
        </w:rPr>
        <w:t xml:space="preserve"> stanu środowiska naturalnego z wyjątkiem realizacji założeń polityki gospodarowania zasobami leśnymi. Wszelkie działania podejmowane przez Nadleśnictwo lub właścicieli prywatnych na terenach przylegających do rzeki Ner uregulowane są </w:t>
      </w:r>
      <w:r w:rsidR="002F1F37" w:rsidRPr="00C234D8">
        <w:rPr>
          <w:rFonts w:ascii="Arial" w:hAnsi="Arial" w:cs="Arial"/>
          <w:sz w:val="24"/>
          <w:szCs w:val="24"/>
        </w:rPr>
        <w:t>przepisami u</w:t>
      </w:r>
      <w:r w:rsidRPr="00C234D8">
        <w:rPr>
          <w:rFonts w:ascii="Arial" w:hAnsi="Arial" w:cs="Arial"/>
          <w:sz w:val="24"/>
          <w:szCs w:val="24"/>
        </w:rPr>
        <w:t xml:space="preserve">stawy z dnia 28.09.1991 roku </w:t>
      </w:r>
      <w:r w:rsidR="004D5EE0" w:rsidRPr="00C234D8">
        <w:rPr>
          <w:rFonts w:ascii="Arial" w:hAnsi="Arial" w:cs="Arial"/>
          <w:sz w:val="24"/>
          <w:szCs w:val="24"/>
        </w:rPr>
        <w:t>o l</w:t>
      </w:r>
      <w:r w:rsidR="002F1F37" w:rsidRPr="00C234D8">
        <w:rPr>
          <w:rFonts w:ascii="Arial" w:hAnsi="Arial" w:cs="Arial"/>
          <w:sz w:val="24"/>
          <w:szCs w:val="24"/>
        </w:rPr>
        <w:t>asach oraz u</w:t>
      </w:r>
      <w:r w:rsidRPr="00C234D8">
        <w:rPr>
          <w:rFonts w:ascii="Arial" w:hAnsi="Arial" w:cs="Arial"/>
          <w:sz w:val="24"/>
          <w:szCs w:val="24"/>
        </w:rPr>
        <w:t>stawy z dnia 16.04.2004 roku</w:t>
      </w:r>
      <w:r w:rsidR="006042B9" w:rsidRPr="00C234D8">
        <w:rPr>
          <w:rFonts w:ascii="Arial" w:hAnsi="Arial" w:cs="Arial"/>
          <w:sz w:val="24"/>
          <w:szCs w:val="24"/>
        </w:rPr>
        <w:t xml:space="preserve"> o ochronie p</w:t>
      </w:r>
      <w:r w:rsidRPr="00C234D8">
        <w:rPr>
          <w:rFonts w:ascii="Arial" w:hAnsi="Arial" w:cs="Arial"/>
          <w:sz w:val="24"/>
          <w:szCs w:val="24"/>
        </w:rPr>
        <w:t>rzyrody. Poprzednie opracowanie Programu Ochrony Środowiska nie było raportowane,</w:t>
      </w:r>
      <w:r w:rsidR="002F1F37" w:rsidRPr="00C234D8">
        <w:rPr>
          <w:rFonts w:ascii="Arial" w:hAnsi="Arial" w:cs="Arial"/>
          <w:sz w:val="24"/>
          <w:szCs w:val="24"/>
        </w:rPr>
        <w:t xml:space="preserve"> jednakże założenia wynikające z tego dokumentu ustanowiły kierunek działania w </w:t>
      </w:r>
      <w:r w:rsidR="006042B9" w:rsidRPr="00C234D8">
        <w:rPr>
          <w:rFonts w:ascii="Arial" w:hAnsi="Arial" w:cs="Arial"/>
          <w:sz w:val="24"/>
          <w:szCs w:val="24"/>
        </w:rPr>
        <w:t>gmi</w:t>
      </w:r>
      <w:r w:rsidR="004D5EE0" w:rsidRPr="00C234D8">
        <w:rPr>
          <w:rFonts w:ascii="Arial" w:hAnsi="Arial" w:cs="Arial"/>
          <w:sz w:val="24"/>
          <w:szCs w:val="24"/>
        </w:rPr>
        <w:t>nie na okres</w:t>
      </w:r>
      <w:r w:rsidR="006042B9" w:rsidRPr="00C234D8">
        <w:rPr>
          <w:rFonts w:ascii="Arial" w:hAnsi="Arial" w:cs="Arial"/>
          <w:sz w:val="24"/>
          <w:szCs w:val="24"/>
        </w:rPr>
        <w:t>, na który Program</w:t>
      </w:r>
      <w:r w:rsidR="002F1F37" w:rsidRPr="00C234D8">
        <w:rPr>
          <w:rFonts w:ascii="Arial" w:hAnsi="Arial" w:cs="Arial"/>
          <w:sz w:val="24"/>
          <w:szCs w:val="24"/>
        </w:rPr>
        <w:t xml:space="preserve"> Ochrony Środowiska został opracowany.</w:t>
      </w:r>
    </w:p>
    <w:p w14:paraId="7D476454" w14:textId="77777777" w:rsidR="002A01DC" w:rsidRPr="00C234D8" w:rsidRDefault="002F1F37" w:rsidP="009F3B3B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4. Pomniki przyrody znajdujące się na terenie gminy Konstantynów Łódzki</w:t>
      </w:r>
      <w:r w:rsidR="006042B9" w:rsidRPr="00C234D8">
        <w:rPr>
          <w:rFonts w:ascii="Arial" w:hAnsi="Arial" w:cs="Arial"/>
          <w:sz w:val="24"/>
          <w:szCs w:val="24"/>
        </w:rPr>
        <w:t xml:space="preserve"> podlegają konserwacji, prowadzonej przez </w:t>
      </w:r>
      <w:r w:rsidRPr="00C234D8">
        <w:rPr>
          <w:rFonts w:ascii="Arial" w:hAnsi="Arial" w:cs="Arial"/>
          <w:sz w:val="24"/>
          <w:szCs w:val="24"/>
        </w:rPr>
        <w:t>właściciel</w:t>
      </w:r>
      <w:r w:rsidR="006042B9" w:rsidRPr="00C234D8">
        <w:rPr>
          <w:rFonts w:ascii="Arial" w:hAnsi="Arial" w:cs="Arial"/>
          <w:sz w:val="24"/>
          <w:szCs w:val="24"/>
        </w:rPr>
        <w:t>a</w:t>
      </w:r>
      <w:r w:rsidRPr="00C234D8">
        <w:rPr>
          <w:rFonts w:ascii="Arial" w:hAnsi="Arial" w:cs="Arial"/>
          <w:sz w:val="24"/>
          <w:szCs w:val="24"/>
        </w:rPr>
        <w:t xml:space="preserve"> terenu</w:t>
      </w:r>
      <w:r w:rsidR="006042B9" w:rsidRPr="00C234D8">
        <w:rPr>
          <w:rFonts w:ascii="Arial" w:hAnsi="Arial" w:cs="Arial"/>
          <w:sz w:val="24"/>
          <w:szCs w:val="24"/>
        </w:rPr>
        <w:t>,</w:t>
      </w:r>
      <w:r w:rsidRPr="00C234D8">
        <w:rPr>
          <w:rFonts w:ascii="Arial" w:hAnsi="Arial" w:cs="Arial"/>
          <w:sz w:val="24"/>
          <w:szCs w:val="24"/>
        </w:rPr>
        <w:t xml:space="preserve"> na którym rosną drzewa to jest Powiat Pabianicki.</w:t>
      </w:r>
      <w:r w:rsidR="002A01DC" w:rsidRPr="00C234D8">
        <w:rPr>
          <w:rFonts w:ascii="Arial" w:hAnsi="Arial" w:cs="Arial"/>
          <w:sz w:val="24"/>
          <w:szCs w:val="24"/>
        </w:rPr>
        <w:t xml:space="preserve"> Teren działek nr.46/2 oraz 42/36 w obrębie K-3 znajduje się w dyspozycji Domu Pomocy Społecznej, który podlega Staroście Pabianickiemu, a wszelkie prace związane z pielęgnacją drzewostanu – usuwanie posuszu, </w:t>
      </w:r>
      <w:proofErr w:type="spellStart"/>
      <w:r w:rsidR="002A01DC" w:rsidRPr="00C234D8">
        <w:rPr>
          <w:rFonts w:ascii="Arial" w:hAnsi="Arial" w:cs="Arial"/>
          <w:sz w:val="24"/>
          <w:szCs w:val="24"/>
        </w:rPr>
        <w:t>obłamań</w:t>
      </w:r>
      <w:proofErr w:type="spellEnd"/>
      <w:r w:rsidR="002A01DC" w:rsidRPr="00C234D8">
        <w:rPr>
          <w:rFonts w:ascii="Arial" w:hAnsi="Arial" w:cs="Arial"/>
          <w:sz w:val="24"/>
          <w:szCs w:val="24"/>
        </w:rPr>
        <w:t xml:space="preserve"> w koronach drzew </w:t>
      </w:r>
      <w:r w:rsidR="006042B9" w:rsidRPr="00C234D8">
        <w:rPr>
          <w:rFonts w:ascii="Arial" w:hAnsi="Arial" w:cs="Arial"/>
          <w:sz w:val="24"/>
          <w:szCs w:val="24"/>
        </w:rPr>
        <w:t xml:space="preserve"> - </w:t>
      </w:r>
      <w:r w:rsidR="002A01DC" w:rsidRPr="00C234D8">
        <w:rPr>
          <w:rFonts w:ascii="Arial" w:hAnsi="Arial" w:cs="Arial"/>
          <w:sz w:val="24"/>
          <w:szCs w:val="24"/>
        </w:rPr>
        <w:t xml:space="preserve">prowadzi wyżej wymieniony podmiot. </w:t>
      </w:r>
    </w:p>
    <w:p w14:paraId="567F4639" w14:textId="77777777" w:rsidR="005C3169" w:rsidRDefault="005C3169" w:rsidP="002E6765">
      <w:pPr>
        <w:rPr>
          <w:rFonts w:ascii="Arial" w:hAnsi="Arial" w:cs="Arial"/>
          <w:sz w:val="24"/>
          <w:szCs w:val="24"/>
        </w:rPr>
      </w:pPr>
    </w:p>
    <w:p w14:paraId="36E0F429" w14:textId="014F33B5" w:rsidR="00316DA3" w:rsidRDefault="00316DA3" w:rsidP="002E6765">
      <w:pPr>
        <w:rPr>
          <w:rFonts w:ascii="Arial" w:hAnsi="Arial" w:cs="Arial"/>
          <w:sz w:val="24"/>
          <w:szCs w:val="24"/>
        </w:rPr>
      </w:pPr>
      <w:r w:rsidRPr="00C234D8">
        <w:rPr>
          <w:rFonts w:ascii="Arial" w:hAnsi="Arial" w:cs="Arial"/>
          <w:sz w:val="24"/>
          <w:szCs w:val="24"/>
        </w:rPr>
        <w:t>Z poważaniem</w:t>
      </w:r>
    </w:p>
    <w:p w14:paraId="06456EF5" w14:textId="77777777" w:rsidR="005C3169" w:rsidRDefault="008473D8" w:rsidP="002E6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 upoważnienia Burmistrza </w:t>
      </w:r>
    </w:p>
    <w:p w14:paraId="136E1603" w14:textId="77777777" w:rsidR="005C3169" w:rsidRDefault="008473D8" w:rsidP="002E6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Kierownik Referatu Ochrony Środowiska</w:t>
      </w:r>
    </w:p>
    <w:p w14:paraId="6F03964B" w14:textId="30BE667A" w:rsidR="008473D8" w:rsidRPr="00C234D8" w:rsidRDefault="008473D8" w:rsidP="002E676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Anna Pertkiewicz</w:t>
      </w:r>
    </w:p>
    <w:sectPr w:rsidR="008473D8" w:rsidRPr="00C234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84F"/>
    <w:rsid w:val="001E3696"/>
    <w:rsid w:val="002A01DC"/>
    <w:rsid w:val="002E6765"/>
    <w:rsid w:val="002F1F37"/>
    <w:rsid w:val="002F793A"/>
    <w:rsid w:val="00316DA3"/>
    <w:rsid w:val="003C2B41"/>
    <w:rsid w:val="004D5EE0"/>
    <w:rsid w:val="0051572A"/>
    <w:rsid w:val="00536037"/>
    <w:rsid w:val="005659C0"/>
    <w:rsid w:val="005C3169"/>
    <w:rsid w:val="005F320F"/>
    <w:rsid w:val="006042B9"/>
    <w:rsid w:val="008473D8"/>
    <w:rsid w:val="00876468"/>
    <w:rsid w:val="009F3B3B"/>
    <w:rsid w:val="00A205A4"/>
    <w:rsid w:val="00AF6B96"/>
    <w:rsid w:val="00B6484F"/>
    <w:rsid w:val="00BC3118"/>
    <w:rsid w:val="00BE6F81"/>
    <w:rsid w:val="00C234D8"/>
    <w:rsid w:val="00C55CAF"/>
    <w:rsid w:val="00FF0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F74A2"/>
  <w15:docId w15:val="{C8B27009-27DF-4ED5-8D2D-F7CE94F2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1706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Sterniczuk</dc:creator>
  <cp:lastModifiedBy>Izabella Dudzińska  - UM w Konstantynowie Łódzkim</cp:lastModifiedBy>
  <cp:revision>3</cp:revision>
  <cp:lastPrinted>2022-01-10T13:38:00Z</cp:lastPrinted>
  <dcterms:created xsi:type="dcterms:W3CDTF">2022-01-12T07:16:00Z</dcterms:created>
  <dcterms:modified xsi:type="dcterms:W3CDTF">2022-01-12T11:44:00Z</dcterms:modified>
</cp:coreProperties>
</file>