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3C8C" w14:textId="002B8198" w:rsidR="00930B07" w:rsidRPr="00BC53A8" w:rsidRDefault="00930B07" w:rsidP="00FD3613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Konstantynów Łódzki, 2</w:t>
      </w:r>
      <w:r w:rsidR="00FD3613">
        <w:rPr>
          <w:rFonts w:cstheme="minorHAnsi"/>
          <w:sz w:val="24"/>
          <w:szCs w:val="24"/>
        </w:rPr>
        <w:t>2</w:t>
      </w:r>
      <w:r w:rsidRPr="00BC53A8">
        <w:rPr>
          <w:rFonts w:cstheme="minorHAnsi"/>
          <w:sz w:val="24"/>
          <w:szCs w:val="24"/>
        </w:rPr>
        <w:t>.12.2021</w:t>
      </w:r>
    </w:p>
    <w:p w14:paraId="254BD52B" w14:textId="50A6B2C5" w:rsidR="00930B07" w:rsidRPr="00BC53A8" w:rsidRDefault="00930B07" w:rsidP="00930B07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OR.1431.159.2021</w:t>
      </w:r>
    </w:p>
    <w:p w14:paraId="6A75A846" w14:textId="4FCA3C3A" w:rsidR="00930B07" w:rsidRPr="00BC53A8" w:rsidRDefault="00930B07" w:rsidP="00FD3613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Odpowiadając na wniosek o udostępnienie informacji publicznej z dnia </w:t>
      </w:r>
      <w:r w:rsidR="00FD3613">
        <w:rPr>
          <w:rFonts w:cstheme="minorHAnsi"/>
          <w:sz w:val="24"/>
          <w:szCs w:val="24"/>
        </w:rPr>
        <w:t xml:space="preserve">12 </w:t>
      </w:r>
      <w:r w:rsidRPr="00BC53A8">
        <w:rPr>
          <w:rFonts w:cstheme="minorHAnsi"/>
          <w:sz w:val="24"/>
          <w:szCs w:val="24"/>
        </w:rPr>
        <w:t xml:space="preserve">grudnia 2021 roku, na podstawie </w:t>
      </w:r>
      <w:r w:rsidR="00FD3613">
        <w:rPr>
          <w:rFonts w:cstheme="minorHAnsi"/>
          <w:sz w:val="24"/>
          <w:szCs w:val="24"/>
        </w:rPr>
        <w:t>art</w:t>
      </w:r>
      <w:r w:rsidR="00E47C19">
        <w:rPr>
          <w:rFonts w:cstheme="minorHAnsi"/>
          <w:sz w:val="24"/>
          <w:szCs w:val="24"/>
        </w:rPr>
        <w:t>ykułu</w:t>
      </w:r>
      <w:r w:rsidRPr="00BC53A8">
        <w:rPr>
          <w:rFonts w:cstheme="minorHAnsi"/>
          <w:sz w:val="24"/>
          <w:szCs w:val="24"/>
        </w:rPr>
        <w:t xml:space="preserve"> 10 us</w:t>
      </w:r>
      <w:r w:rsidR="00FD3613">
        <w:rPr>
          <w:rFonts w:cstheme="minorHAnsi"/>
          <w:sz w:val="24"/>
          <w:szCs w:val="24"/>
        </w:rPr>
        <w:t>t</w:t>
      </w:r>
      <w:r w:rsidR="00E47C19">
        <w:rPr>
          <w:rFonts w:cstheme="minorHAnsi"/>
          <w:sz w:val="24"/>
          <w:szCs w:val="24"/>
        </w:rPr>
        <w:t>ęp</w:t>
      </w:r>
      <w:r w:rsidRPr="00BC53A8">
        <w:rPr>
          <w:rFonts w:cstheme="minorHAnsi"/>
          <w:sz w:val="24"/>
          <w:szCs w:val="24"/>
        </w:rPr>
        <w:t xml:space="preserve"> 1 i </w:t>
      </w:r>
      <w:r w:rsidR="00FD3613">
        <w:rPr>
          <w:rFonts w:cstheme="minorHAnsi"/>
          <w:sz w:val="24"/>
          <w:szCs w:val="24"/>
        </w:rPr>
        <w:t>art</w:t>
      </w:r>
      <w:r w:rsidR="00E47C19">
        <w:rPr>
          <w:rFonts w:cstheme="minorHAnsi"/>
          <w:sz w:val="24"/>
          <w:szCs w:val="24"/>
        </w:rPr>
        <w:t xml:space="preserve">ykułu </w:t>
      </w:r>
      <w:r w:rsidRPr="00BC53A8">
        <w:rPr>
          <w:rFonts w:cstheme="minorHAnsi"/>
          <w:sz w:val="24"/>
          <w:szCs w:val="24"/>
        </w:rPr>
        <w:t>14 us</w:t>
      </w:r>
      <w:r w:rsidR="00FD3613">
        <w:rPr>
          <w:rFonts w:cstheme="minorHAnsi"/>
          <w:sz w:val="24"/>
          <w:szCs w:val="24"/>
        </w:rPr>
        <w:t>t</w:t>
      </w:r>
      <w:r w:rsidR="00E47C19">
        <w:rPr>
          <w:rFonts w:cstheme="minorHAnsi"/>
          <w:sz w:val="24"/>
          <w:szCs w:val="24"/>
        </w:rPr>
        <w:t>ęp</w:t>
      </w:r>
      <w:r w:rsidRPr="00BC53A8">
        <w:rPr>
          <w:rFonts w:cstheme="minorHAnsi"/>
          <w:sz w:val="24"/>
          <w:szCs w:val="24"/>
        </w:rPr>
        <w:t xml:space="preserve"> 1 ustawy o dostępie do informacji publicznej (t</w:t>
      </w:r>
      <w:r w:rsidR="00E47C19">
        <w:rPr>
          <w:rFonts w:cstheme="minorHAnsi"/>
          <w:sz w:val="24"/>
          <w:szCs w:val="24"/>
        </w:rPr>
        <w:t>ekst</w:t>
      </w:r>
      <w:r w:rsidRPr="00BC53A8">
        <w:rPr>
          <w:rFonts w:cstheme="minorHAnsi"/>
          <w:sz w:val="24"/>
          <w:szCs w:val="24"/>
        </w:rPr>
        <w:t xml:space="preserve"> j</w:t>
      </w:r>
      <w:r w:rsidR="00E47C19">
        <w:rPr>
          <w:rFonts w:cstheme="minorHAnsi"/>
          <w:sz w:val="24"/>
          <w:szCs w:val="24"/>
        </w:rPr>
        <w:t xml:space="preserve">ednolity </w:t>
      </w:r>
      <w:r w:rsidRPr="00BC53A8">
        <w:rPr>
          <w:rFonts w:cstheme="minorHAnsi"/>
          <w:sz w:val="24"/>
          <w:szCs w:val="24"/>
        </w:rPr>
        <w:t>Dz</w:t>
      </w:r>
      <w:r w:rsidR="00E47C19">
        <w:rPr>
          <w:rFonts w:cstheme="minorHAnsi"/>
          <w:sz w:val="24"/>
          <w:szCs w:val="24"/>
        </w:rPr>
        <w:t xml:space="preserve">iennik </w:t>
      </w:r>
      <w:r w:rsidRPr="00BC53A8">
        <w:rPr>
          <w:rFonts w:cstheme="minorHAnsi"/>
          <w:sz w:val="24"/>
          <w:szCs w:val="24"/>
        </w:rPr>
        <w:t>U</w:t>
      </w:r>
      <w:r w:rsidR="00E47C19">
        <w:rPr>
          <w:rFonts w:cstheme="minorHAnsi"/>
          <w:sz w:val="24"/>
          <w:szCs w:val="24"/>
        </w:rPr>
        <w:t>staw</w:t>
      </w:r>
      <w:r w:rsidRPr="00BC53A8">
        <w:rPr>
          <w:rFonts w:cstheme="minorHAnsi"/>
          <w:sz w:val="24"/>
          <w:szCs w:val="24"/>
        </w:rPr>
        <w:t xml:space="preserve"> z 2020 roku poz</w:t>
      </w:r>
      <w:r w:rsidR="00E47C19">
        <w:rPr>
          <w:rFonts w:cstheme="minorHAnsi"/>
          <w:sz w:val="24"/>
          <w:szCs w:val="24"/>
        </w:rPr>
        <w:t xml:space="preserve">ycja </w:t>
      </w:r>
      <w:r w:rsidRPr="00BC53A8">
        <w:rPr>
          <w:rFonts w:cstheme="minorHAnsi"/>
          <w:sz w:val="24"/>
          <w:szCs w:val="24"/>
        </w:rPr>
        <w:t>2176 ze zm</w:t>
      </w:r>
      <w:r w:rsidR="00E47C19">
        <w:rPr>
          <w:rFonts w:cstheme="minorHAnsi"/>
          <w:sz w:val="24"/>
          <w:szCs w:val="24"/>
        </w:rPr>
        <w:t xml:space="preserve">ianami </w:t>
      </w:r>
      <w:r w:rsidRPr="00BC53A8">
        <w:rPr>
          <w:rFonts w:cstheme="minorHAnsi"/>
          <w:sz w:val="24"/>
          <w:szCs w:val="24"/>
        </w:rPr>
        <w:t>) udostępniam następujące informacje:</w:t>
      </w:r>
    </w:p>
    <w:p w14:paraId="5C42B047" w14:textId="749D529A" w:rsidR="00D51F28" w:rsidRDefault="00C72347" w:rsidP="00D51F28">
      <w:r w:rsidRPr="00BC53A8">
        <w:rPr>
          <w:rFonts w:cstheme="minorHAnsi"/>
          <w:sz w:val="24"/>
          <w:szCs w:val="24"/>
        </w:rPr>
        <w:t xml:space="preserve">Ad.1 </w:t>
      </w:r>
      <w:r w:rsidR="00D51F28">
        <w:rPr>
          <w:rFonts w:cstheme="minorHAnsi"/>
          <w:sz w:val="24"/>
          <w:szCs w:val="24"/>
        </w:rPr>
        <w:t xml:space="preserve">i  Ad. 2 - </w:t>
      </w:r>
      <w:r w:rsidR="00D51F28">
        <w:t>odpowiedź została udostępniona w Biuletynie Informacji Publicznej</w:t>
      </w:r>
      <w:r w:rsidR="003473C7">
        <w:t xml:space="preserve"> Urzędu Miejskiego w Konstantynowie Łódzkim -</w:t>
      </w:r>
      <w:r w:rsidR="00D51F28">
        <w:t xml:space="preserve"> adres: Wnioski o udostępnianie informacji publicznej/Rok 2021/Pozycja nr 125.</w:t>
      </w:r>
    </w:p>
    <w:p w14:paraId="6C99DEA4" w14:textId="4C5C16DA" w:rsidR="00930B07" w:rsidRPr="00BC53A8" w:rsidRDefault="00C72347" w:rsidP="00D51F28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Ad.3 </w:t>
      </w:r>
      <w:r w:rsidR="00930B07" w:rsidRPr="00BC53A8">
        <w:rPr>
          <w:rFonts w:cstheme="minorHAnsi"/>
          <w:sz w:val="24"/>
          <w:szCs w:val="24"/>
        </w:rPr>
        <w:t xml:space="preserve">Dane kontaktowe do Inspektora udostępnione są na stronie </w:t>
      </w:r>
      <w:r w:rsidRPr="00BC53A8">
        <w:rPr>
          <w:rFonts w:cstheme="minorHAnsi"/>
          <w:sz w:val="24"/>
          <w:szCs w:val="24"/>
        </w:rPr>
        <w:t xml:space="preserve">  </w:t>
      </w:r>
      <w:r w:rsidR="00930B07" w:rsidRPr="00BC53A8">
        <w:rPr>
          <w:rFonts w:cstheme="minorHAnsi"/>
          <w:sz w:val="24"/>
          <w:szCs w:val="24"/>
        </w:rPr>
        <w:t>https://bip.konstantynow.pl/?bip=1&amp;cid=900&amp;bsc=N , n</w:t>
      </w:r>
      <w:r w:rsidR="00E47C19">
        <w:rPr>
          <w:rFonts w:cstheme="minorHAnsi"/>
          <w:sz w:val="24"/>
          <w:szCs w:val="24"/>
        </w:rPr>
        <w:t>ume</w:t>
      </w:r>
      <w:r w:rsidR="00930B07" w:rsidRPr="00BC53A8">
        <w:rPr>
          <w:rFonts w:cstheme="minorHAnsi"/>
          <w:sz w:val="24"/>
          <w:szCs w:val="24"/>
        </w:rPr>
        <w:t>r kontaktowy 509 659 706</w:t>
      </w:r>
    </w:p>
    <w:p w14:paraId="65FF1E81" w14:textId="1F895C92" w:rsidR="00930B07" w:rsidRPr="00BC53A8" w:rsidRDefault="00C72347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Ad.4 </w:t>
      </w:r>
      <w:r w:rsidR="00930B07" w:rsidRPr="00BC53A8">
        <w:rPr>
          <w:rFonts w:cstheme="minorHAnsi"/>
          <w:sz w:val="24"/>
          <w:szCs w:val="24"/>
        </w:rPr>
        <w:t>Zarządzenie w</w:t>
      </w:r>
      <w:r w:rsidR="00D51F28">
        <w:rPr>
          <w:rFonts w:cstheme="minorHAnsi"/>
          <w:sz w:val="24"/>
          <w:szCs w:val="24"/>
        </w:rPr>
        <w:t xml:space="preserve"> </w:t>
      </w:r>
      <w:r w:rsidR="00930B07" w:rsidRPr="00BC53A8">
        <w:rPr>
          <w:rFonts w:cstheme="minorHAnsi"/>
          <w:sz w:val="24"/>
          <w:szCs w:val="24"/>
        </w:rPr>
        <w:t>s</w:t>
      </w:r>
      <w:r w:rsidR="00D51F28">
        <w:rPr>
          <w:rFonts w:cstheme="minorHAnsi"/>
          <w:sz w:val="24"/>
          <w:szCs w:val="24"/>
        </w:rPr>
        <w:t>prawie</w:t>
      </w:r>
      <w:r w:rsidR="00930B07" w:rsidRPr="00BC53A8">
        <w:rPr>
          <w:rFonts w:cstheme="minorHAnsi"/>
          <w:sz w:val="24"/>
          <w:szCs w:val="24"/>
        </w:rPr>
        <w:t xml:space="preserve"> </w:t>
      </w:r>
      <w:r w:rsidR="00D51F28">
        <w:rPr>
          <w:rFonts w:cstheme="minorHAnsi"/>
          <w:sz w:val="24"/>
          <w:szCs w:val="24"/>
        </w:rPr>
        <w:t>p</w:t>
      </w:r>
      <w:r w:rsidR="00930B07" w:rsidRPr="00BC53A8">
        <w:rPr>
          <w:rFonts w:cstheme="minorHAnsi"/>
          <w:sz w:val="24"/>
          <w:szCs w:val="24"/>
        </w:rPr>
        <w:t xml:space="preserve">olityki ochrony danych osobowych  zostało opublikowane na stronie </w:t>
      </w:r>
      <w:hyperlink r:id="rId5" w:history="1">
        <w:r w:rsidR="00930B07" w:rsidRPr="00BC53A8">
          <w:rPr>
            <w:rStyle w:val="Hipercze"/>
            <w:rFonts w:cstheme="minorHAnsi"/>
            <w:sz w:val="24"/>
            <w:szCs w:val="24"/>
          </w:rPr>
          <w:t>https://bip.konstantynow.pl/?bip=1&amp;cid=752</w:t>
        </w:r>
      </w:hyperlink>
      <w:r w:rsidR="00930B07" w:rsidRPr="00BC53A8">
        <w:rPr>
          <w:rFonts w:cstheme="minorHAnsi"/>
          <w:sz w:val="24"/>
          <w:szCs w:val="24"/>
        </w:rPr>
        <w:t xml:space="preserve"> pod nr 121/2019.</w:t>
      </w:r>
    </w:p>
    <w:p w14:paraId="07422E7B" w14:textId="320D78D3" w:rsidR="00930B07" w:rsidRPr="00BC53A8" w:rsidRDefault="00C72347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Ad.5 </w:t>
      </w:r>
      <w:r w:rsidR="00930B07" w:rsidRPr="00BC53A8">
        <w:rPr>
          <w:rFonts w:cstheme="minorHAnsi"/>
          <w:sz w:val="24"/>
          <w:szCs w:val="24"/>
        </w:rPr>
        <w:t>Poniżej przedstawiam nazwy czynności przetwarzania:</w:t>
      </w:r>
    </w:p>
    <w:p w14:paraId="10FDE29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Kandydaci do pracy</w:t>
      </w:r>
    </w:p>
    <w:p w14:paraId="76E9FC96" w14:textId="768B5024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Pracownicy urzędu (prowadzenie rejestru pracowników, akt pracowniczych, ewidencji czasu ich pracy i innych dokumentów </w:t>
      </w:r>
      <w:r w:rsidR="00594058" w:rsidRPr="00BC53A8">
        <w:rPr>
          <w:rFonts w:cstheme="minorHAnsi"/>
          <w:sz w:val="24"/>
          <w:szCs w:val="24"/>
        </w:rPr>
        <w:t>wynikających</w:t>
      </w:r>
      <w:r w:rsidRPr="00BC53A8">
        <w:rPr>
          <w:rFonts w:cstheme="minorHAnsi"/>
          <w:sz w:val="24"/>
          <w:szCs w:val="24"/>
        </w:rPr>
        <w:t xml:space="preserve"> ze stosunku pracy)</w:t>
      </w:r>
    </w:p>
    <w:p w14:paraId="098C08D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Kierownicy jednostek organizacyjnych - akta osobowe </w:t>
      </w:r>
    </w:p>
    <w:p w14:paraId="5C3D089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Stażyści</w:t>
      </w:r>
    </w:p>
    <w:p w14:paraId="2C7F377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Oświadczenia majątkowe </w:t>
      </w:r>
    </w:p>
    <w:p w14:paraId="277F82F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Osoby wykonujące karę ograniczenia wolności oraz prace społecznie użyteczne</w:t>
      </w:r>
    </w:p>
    <w:p w14:paraId="61CFC9B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delegacji</w:t>
      </w:r>
    </w:p>
    <w:p w14:paraId="7B7A741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Pracownicy jednostek organizacyjnych, których dokumenty pracownicze przekazano do archiwum Urzędu Miejskiego</w:t>
      </w:r>
    </w:p>
    <w:p w14:paraId="23C4141C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przyznanych przez Radę Miejską tytułów „Honorowego Obywatela  Miasta Konstantynowa Łódzkiego”</w:t>
      </w:r>
    </w:p>
    <w:p w14:paraId="34443EEE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przyznanych przez Radę Miejską tytułów „Zasłużony dla Miasta Konstantynowa Łódzkiego”</w:t>
      </w:r>
    </w:p>
    <w:p w14:paraId="392EF24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zgłoszonych kandydatów na ławników</w:t>
      </w:r>
    </w:p>
    <w:p w14:paraId="5910472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Spis radnych w poszczególnych kadencjach Rady Miejskiej </w:t>
      </w:r>
    </w:p>
    <w:p w14:paraId="6086B56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Statystyka radnych </w:t>
      </w:r>
    </w:p>
    <w:p w14:paraId="2AEB060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Podpis kwalifikowany</w:t>
      </w:r>
    </w:p>
    <w:p w14:paraId="1552A51E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Monitoring sesji</w:t>
      </w:r>
    </w:p>
    <w:p w14:paraId="1E95255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Oświadczenia majątkowe radnych</w:t>
      </w:r>
    </w:p>
    <w:p w14:paraId="5AC5A82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Centralny rejestr skarg, wniosków i petycji</w:t>
      </w:r>
    </w:p>
    <w:p w14:paraId="6BD1F46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Sprawy </w:t>
      </w:r>
      <w:proofErr w:type="spellStart"/>
      <w:r w:rsidRPr="00BC53A8">
        <w:rPr>
          <w:rFonts w:cstheme="minorHAnsi"/>
          <w:sz w:val="24"/>
          <w:szCs w:val="24"/>
        </w:rPr>
        <w:t>socjalno</w:t>
      </w:r>
      <w:proofErr w:type="spellEnd"/>
      <w:r w:rsidRPr="00BC53A8">
        <w:rPr>
          <w:rFonts w:cstheme="minorHAnsi"/>
          <w:sz w:val="24"/>
          <w:szCs w:val="24"/>
        </w:rPr>
        <w:t xml:space="preserve"> - bytowe pracowników i emerytów Urzędu Miejskiego</w:t>
      </w:r>
    </w:p>
    <w:p w14:paraId="709A11B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korespondencji wpływającej oraz elektroniczny obieg dokumentów</w:t>
      </w:r>
    </w:p>
    <w:p w14:paraId="61A7AFD1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korespondencji wychodzącej - książka nadawcza</w:t>
      </w:r>
    </w:p>
    <w:p w14:paraId="7910C04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lastRenderedPageBreak/>
        <w:t>Ewidencja zasobu archiwum zakładowego</w:t>
      </w:r>
    </w:p>
    <w:p w14:paraId="12ACB44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Centralny rejestr zarządzeń burmistrza</w:t>
      </w:r>
    </w:p>
    <w:p w14:paraId="068D4EB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Centralny rejestr wniosków o udostępnienie informacji publicznej </w:t>
      </w:r>
    </w:p>
    <w:p w14:paraId="7612193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przyjęć interesantów</w:t>
      </w:r>
    </w:p>
    <w:p w14:paraId="2F5E8FE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Umowy użyczenia - telefony komórkowe</w:t>
      </w:r>
    </w:p>
    <w:p w14:paraId="59C25B11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danych kontrahentów związanych z obsługa sekretariatu</w:t>
      </w:r>
    </w:p>
    <w:p w14:paraId="102C7B1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mieszkańców</w:t>
      </w:r>
    </w:p>
    <w:p w14:paraId="157AC1A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zamieszkania cudzoziemców</w:t>
      </w:r>
    </w:p>
    <w:p w14:paraId="2163E22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mężczyzn/kobiet urodzonych w danym roku objętych rejestracją </w:t>
      </w:r>
    </w:p>
    <w:p w14:paraId="0FE8051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dowodów osobistych</w:t>
      </w:r>
    </w:p>
    <w:p w14:paraId="531897DA" w14:textId="4855E6FE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Pese</w:t>
      </w:r>
      <w:r w:rsidR="00594058" w:rsidRPr="00BC53A8">
        <w:rPr>
          <w:rFonts w:cstheme="minorHAnsi"/>
          <w:sz w:val="24"/>
          <w:szCs w:val="24"/>
        </w:rPr>
        <w:t>l</w:t>
      </w:r>
    </w:p>
    <w:p w14:paraId="7186652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wyborców</w:t>
      </w:r>
    </w:p>
    <w:p w14:paraId="4BE2822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Organizacja wyborów w zakresie uregulowanym w Kodeksie Wyborczym</w:t>
      </w:r>
    </w:p>
    <w:p w14:paraId="4BA7B9A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Repatriacja</w:t>
      </w:r>
    </w:p>
    <w:p w14:paraId="7C8A314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Rekompensata utraconego wynagrodzenia lub dochodu w przypadku powołania do odbycia ćwiczeń wojskowych</w:t>
      </w:r>
    </w:p>
    <w:p w14:paraId="5C925DE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Lista stawiennictwa osób do kwalifikacji wojskowej</w:t>
      </w:r>
    </w:p>
    <w:p w14:paraId="7629DF7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Wykaz osób o nieuregulowanym stosunku do służby wojskowej</w:t>
      </w:r>
    </w:p>
    <w:p w14:paraId="3F6E523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Akta stanu cywilnego </w:t>
      </w:r>
    </w:p>
    <w:p w14:paraId="0655B39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Nadawanie medali za długoletnie pożycie małżeńskie</w:t>
      </w:r>
    </w:p>
    <w:p w14:paraId="20D89CDA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Badania lekarskie strażaków OSP</w:t>
      </w:r>
    </w:p>
    <w:p w14:paraId="3106129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Wykaz strażaków uprawnionych do działań ratowniczo-gaśniczych - ekwiwalent pieniężny</w:t>
      </w:r>
    </w:p>
    <w:p w14:paraId="5104EC7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Akcja kurierska</w:t>
      </w:r>
    </w:p>
    <w:p w14:paraId="44EFC25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System stałego dyżuru Burmistrza Konstantynowa Łódzkiego </w:t>
      </w:r>
    </w:p>
    <w:p w14:paraId="3CFF067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Prowadzenie ewidencji strażaków Ochotniczych Straży Pożarnych - umowa zlecenie na obsługę sprzętu</w:t>
      </w:r>
    </w:p>
    <w:p w14:paraId="1EA7663C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Zgromadzenia </w:t>
      </w:r>
    </w:p>
    <w:p w14:paraId="1709DA5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Obsługa imprez masowych</w:t>
      </w:r>
    </w:p>
    <w:p w14:paraId="7009636A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użytkowników wieczystych i dzierżawców nieruchomości    </w:t>
      </w:r>
    </w:p>
    <w:p w14:paraId="3337BB5E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właścicieli nieruchomości, którym nadano numery porządkowe</w:t>
      </w:r>
    </w:p>
    <w:p w14:paraId="7C1BC15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osób dotyczących przekształcenia prawa użytkowania wieczystego w prawo własności </w:t>
      </w:r>
    </w:p>
    <w:p w14:paraId="4FD414C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Postanowienia (opinia) o lokalizacji studni</w:t>
      </w:r>
    </w:p>
    <w:p w14:paraId="162E9DF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o warunkach zabudowy </w:t>
      </w:r>
    </w:p>
    <w:p w14:paraId="156EEDFE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o opłacie planistycznej </w:t>
      </w:r>
    </w:p>
    <w:p w14:paraId="5BACD3E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o lokalizacji inwestycji celu publicznego </w:t>
      </w:r>
    </w:p>
    <w:p w14:paraId="104A52A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wniosków o zmianę zagospodarowania przestrzennego </w:t>
      </w:r>
    </w:p>
    <w:p w14:paraId="0E52D08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aktów notarialnych</w:t>
      </w:r>
    </w:p>
    <w:p w14:paraId="1A16936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Postanowienia i decyzje dotyczące podziałów i rozgraniczeń nieruchomości oraz opłaty </w:t>
      </w:r>
      <w:proofErr w:type="spellStart"/>
      <w:r w:rsidRPr="00BC53A8">
        <w:rPr>
          <w:rFonts w:cstheme="minorHAnsi"/>
          <w:sz w:val="24"/>
          <w:szCs w:val="24"/>
        </w:rPr>
        <w:t>adiacenckie</w:t>
      </w:r>
      <w:proofErr w:type="spellEnd"/>
      <w:r w:rsidRPr="00BC53A8">
        <w:rPr>
          <w:rFonts w:cstheme="minorHAnsi"/>
          <w:sz w:val="24"/>
          <w:szCs w:val="24"/>
        </w:rPr>
        <w:t xml:space="preserve"> </w:t>
      </w:r>
    </w:p>
    <w:p w14:paraId="6F2281E7" w14:textId="228B66CE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lastRenderedPageBreak/>
        <w:t>Zbiór wypisów i wyrysów, zaświadczeń i opinii z miejscowych planów zagospodarowania przestrzennego i dokumentu „Studium zagospodarowania przestrzennego”</w:t>
      </w:r>
    </w:p>
    <w:p w14:paraId="19DE7BCC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miejscowych planów zagospodarowania przestrzennego i studium wraz ze złożonymi uwagami</w:t>
      </w:r>
    </w:p>
    <w:p w14:paraId="074004C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podatników od środków transportowych </w:t>
      </w:r>
    </w:p>
    <w:p w14:paraId="3E03D43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podatników opłat lokalnych (psy)</w:t>
      </w:r>
    </w:p>
    <w:p w14:paraId="33F1AD08" w14:textId="1A1CB7E7" w:rsidR="00930B07" w:rsidRPr="00BC53A8" w:rsidRDefault="00594058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</w:t>
      </w:r>
      <w:r w:rsidR="00930B07" w:rsidRPr="00BC53A8">
        <w:rPr>
          <w:rFonts w:cstheme="minorHAnsi"/>
          <w:sz w:val="24"/>
          <w:szCs w:val="24"/>
        </w:rPr>
        <w:t xml:space="preserve"> podatników podatku od nieruchomości </w:t>
      </w:r>
    </w:p>
    <w:p w14:paraId="5987DE53" w14:textId="4082B323" w:rsidR="00930B07" w:rsidRPr="00BC53A8" w:rsidRDefault="00594058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</w:t>
      </w:r>
      <w:r w:rsidR="00930B07" w:rsidRPr="00BC53A8">
        <w:rPr>
          <w:rFonts w:cstheme="minorHAnsi"/>
          <w:sz w:val="24"/>
          <w:szCs w:val="24"/>
        </w:rPr>
        <w:t xml:space="preserve"> podatników podatku rolnego </w:t>
      </w:r>
    </w:p>
    <w:p w14:paraId="4C690EDD" w14:textId="5060EF66" w:rsidR="00930B07" w:rsidRPr="00BC53A8" w:rsidRDefault="00594058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</w:t>
      </w:r>
      <w:r w:rsidR="00930B07" w:rsidRPr="00BC53A8">
        <w:rPr>
          <w:rFonts w:cstheme="minorHAnsi"/>
          <w:sz w:val="24"/>
          <w:szCs w:val="24"/>
        </w:rPr>
        <w:t xml:space="preserve"> podatników podatku leśnego </w:t>
      </w:r>
    </w:p>
    <w:p w14:paraId="756BFFA9" w14:textId="4793AD2A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podatników </w:t>
      </w:r>
      <w:r w:rsidR="00594058" w:rsidRPr="00BC53A8">
        <w:rPr>
          <w:rFonts w:cstheme="minorHAnsi"/>
          <w:sz w:val="24"/>
          <w:szCs w:val="24"/>
        </w:rPr>
        <w:t>łącznego</w:t>
      </w:r>
      <w:r w:rsidRPr="00BC53A8">
        <w:rPr>
          <w:rFonts w:cstheme="minorHAnsi"/>
          <w:sz w:val="24"/>
          <w:szCs w:val="24"/>
        </w:rPr>
        <w:t xml:space="preserve"> zobowiązani</w:t>
      </w:r>
      <w:r w:rsidR="00594058" w:rsidRPr="00BC53A8">
        <w:rPr>
          <w:rFonts w:cstheme="minorHAnsi"/>
          <w:sz w:val="24"/>
          <w:szCs w:val="24"/>
        </w:rPr>
        <w:t>a</w:t>
      </w:r>
      <w:r w:rsidRPr="00BC53A8">
        <w:rPr>
          <w:rFonts w:cstheme="minorHAnsi"/>
          <w:sz w:val="24"/>
          <w:szCs w:val="24"/>
        </w:rPr>
        <w:t xml:space="preserve"> pieniężnego </w:t>
      </w:r>
    </w:p>
    <w:p w14:paraId="4B3BEC4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Zwrot podatku akcyzowego zawartego w cenie oleju napędowego wykorzystywanego do produkcji rolnej</w:t>
      </w:r>
    </w:p>
    <w:p w14:paraId="54E36F2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Roznoszenie decyzji podatkowych w 2019 r.</w:t>
      </w:r>
    </w:p>
    <w:p w14:paraId="342CEAF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upomnień (JDUM, OPUM)</w:t>
      </w:r>
    </w:p>
    <w:p w14:paraId="3A3EC27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Wezwanie do zapłaty (JDUM)</w:t>
      </w:r>
    </w:p>
    <w:p w14:paraId="14B867E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tytułów wykonawczych </w:t>
      </w:r>
    </w:p>
    <w:p w14:paraId="017662E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opłaty za odpady komunalne </w:t>
      </w:r>
    </w:p>
    <w:p w14:paraId="35BE1AC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Odpady komunalne - egzekucja, tytuły wykonawcze</w:t>
      </w:r>
    </w:p>
    <w:p w14:paraId="591627B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rozłożeń na raty i </w:t>
      </w:r>
      <w:proofErr w:type="spellStart"/>
      <w:r w:rsidRPr="00BC53A8">
        <w:rPr>
          <w:rFonts w:cstheme="minorHAnsi"/>
          <w:sz w:val="24"/>
          <w:szCs w:val="24"/>
        </w:rPr>
        <w:t>odroczeń</w:t>
      </w:r>
      <w:proofErr w:type="spellEnd"/>
      <w:r w:rsidRPr="00BC53A8">
        <w:rPr>
          <w:rFonts w:cstheme="minorHAnsi"/>
          <w:sz w:val="24"/>
          <w:szCs w:val="24"/>
        </w:rPr>
        <w:t xml:space="preserve"> terminu płatności </w:t>
      </w:r>
    </w:p>
    <w:p w14:paraId="41FECAE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Hipoteki (OPUM)</w:t>
      </w:r>
    </w:p>
    <w:p w14:paraId="66BC0DC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faktur zakupu</w:t>
      </w:r>
    </w:p>
    <w:p w14:paraId="5769C57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wystawianie refaktur, not księgowych </w:t>
      </w:r>
    </w:p>
    <w:p w14:paraId="0FCA34B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wyciągów bankowych (JDUM, JDSP, GOK)</w:t>
      </w:r>
    </w:p>
    <w:p w14:paraId="5B54FDF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raportów kasowych (JDUM, JDSP, GOK)</w:t>
      </w:r>
    </w:p>
    <w:p w14:paraId="669FAA0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dowodów księgowych (faktur zakupu, faktur korygujących, not księgowych) (JDUM)</w:t>
      </w:r>
    </w:p>
    <w:p w14:paraId="164A71F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wyciągów bankowych (JWUM)</w:t>
      </w:r>
    </w:p>
    <w:p w14:paraId="4103A72A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dowodów księgowych (wyciągi bankowe i raporty kasowe) - OPUM</w:t>
      </w:r>
    </w:p>
    <w:p w14:paraId="4430CF3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dowodów księgowych (JWUM)</w:t>
      </w:r>
    </w:p>
    <w:p w14:paraId="1F89A24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raportów kasowych (JWUM)</w:t>
      </w:r>
    </w:p>
    <w:p w14:paraId="7E246ED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umów </w:t>
      </w:r>
    </w:p>
    <w:p w14:paraId="56BC11A7" w14:textId="172E7FBD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Osoby </w:t>
      </w:r>
      <w:r w:rsidR="00594058" w:rsidRPr="00BC53A8">
        <w:rPr>
          <w:rFonts w:cstheme="minorHAnsi"/>
          <w:sz w:val="24"/>
          <w:szCs w:val="24"/>
        </w:rPr>
        <w:t>korzystające</w:t>
      </w:r>
      <w:r w:rsidRPr="00BC53A8">
        <w:rPr>
          <w:rFonts w:cstheme="minorHAnsi"/>
          <w:sz w:val="24"/>
          <w:szCs w:val="24"/>
        </w:rPr>
        <w:t xml:space="preserve"> z ZFŚS</w:t>
      </w:r>
    </w:p>
    <w:p w14:paraId="07FE29A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kaucji mieszkaniowych</w:t>
      </w:r>
    </w:p>
    <w:p w14:paraId="3C91D54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Depozyty- osoby wpłacające wadium, zabezpieczenia pieniężne umów itp.</w:t>
      </w:r>
    </w:p>
    <w:p w14:paraId="41AFA8D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Fundusz pracy (młodociani pracownicy)</w:t>
      </w:r>
    </w:p>
    <w:p w14:paraId="0AECDB6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Obsługa kontrahenta (JWUM, JDUM)</w:t>
      </w:r>
    </w:p>
    <w:p w14:paraId="3BA8F69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Obsługa podatnika (OPUM)</w:t>
      </w:r>
    </w:p>
    <w:p w14:paraId="5C08332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majątku gminy</w:t>
      </w:r>
    </w:p>
    <w:p w14:paraId="41A0340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zaświadczeń o wynagrodzeniu i zatrudnieniu rp-7</w:t>
      </w:r>
    </w:p>
    <w:p w14:paraId="39F86228" w14:textId="575E7E2E" w:rsidR="00930B07" w:rsidRPr="00BC53A8" w:rsidRDefault="00594058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Zgłaszanie</w:t>
      </w:r>
      <w:r w:rsidR="00930B07" w:rsidRPr="00BC53A8">
        <w:rPr>
          <w:rFonts w:cstheme="minorHAnsi"/>
          <w:sz w:val="24"/>
          <w:szCs w:val="24"/>
        </w:rPr>
        <w:t xml:space="preserve"> pracowników i członków ich rodzin do ZUS, ich aktualizacja</w:t>
      </w:r>
    </w:p>
    <w:p w14:paraId="08DA772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Prowadzenie rozliczeń finansowych, wypłata wynagrodzeń naliczanie obciążeń oraz naliczanie składek do ZUS, PIT</w:t>
      </w:r>
    </w:p>
    <w:p w14:paraId="401A6FE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lastRenderedPageBreak/>
        <w:t>Rozliczanie z ZUS i US</w:t>
      </w:r>
    </w:p>
    <w:p w14:paraId="5143F577" w14:textId="3F6DD33D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Osoby </w:t>
      </w:r>
      <w:r w:rsidR="00594058" w:rsidRPr="00BC53A8">
        <w:rPr>
          <w:rFonts w:cstheme="minorHAnsi"/>
          <w:sz w:val="24"/>
          <w:szCs w:val="24"/>
        </w:rPr>
        <w:t>korzystające</w:t>
      </w:r>
      <w:r w:rsidRPr="00BC53A8">
        <w:rPr>
          <w:rFonts w:cstheme="minorHAnsi"/>
          <w:sz w:val="24"/>
          <w:szCs w:val="24"/>
        </w:rPr>
        <w:t xml:space="preserve"> z ZFŚS</w:t>
      </w:r>
    </w:p>
    <w:p w14:paraId="372CBC6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Deklaracje VAT – rejestry</w:t>
      </w:r>
    </w:p>
    <w:p w14:paraId="4A45BED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Opłaty skarbowe i wypisy z rejestru gruntów - Starostwo Powiatowe w Pabianicach</w:t>
      </w:r>
    </w:p>
    <w:p w14:paraId="70B854F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osób wykonujących osobowy transport zarobkowy</w:t>
      </w:r>
    </w:p>
    <w:p w14:paraId="6AA06D6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działalności gospodarczej </w:t>
      </w:r>
    </w:p>
    <w:p w14:paraId="27921B5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zezwoleń na sprzedaż alkoholi</w:t>
      </w:r>
    </w:p>
    <w:p w14:paraId="2B302D1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osób otrzymujących dodatki mieszkaniowe</w:t>
      </w:r>
    </w:p>
    <w:p w14:paraId="723F1D60" w14:textId="02CB992E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wnioskodawców </w:t>
      </w:r>
      <w:r w:rsidR="00594058" w:rsidRPr="00BC53A8">
        <w:rPr>
          <w:rFonts w:cstheme="minorHAnsi"/>
          <w:sz w:val="24"/>
          <w:szCs w:val="24"/>
        </w:rPr>
        <w:t>ubiegających</w:t>
      </w:r>
      <w:r w:rsidRPr="00BC53A8">
        <w:rPr>
          <w:rFonts w:cstheme="minorHAnsi"/>
          <w:sz w:val="24"/>
          <w:szCs w:val="24"/>
        </w:rPr>
        <w:t xml:space="preserve"> się o dodatek energetyczny </w:t>
      </w:r>
    </w:p>
    <w:p w14:paraId="7A56F165" w14:textId="1DF9B109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wnioskodawców </w:t>
      </w:r>
      <w:r w:rsidR="00594058" w:rsidRPr="00BC53A8">
        <w:rPr>
          <w:rFonts w:cstheme="minorHAnsi"/>
          <w:sz w:val="24"/>
          <w:szCs w:val="24"/>
        </w:rPr>
        <w:t>ubiegających</w:t>
      </w:r>
      <w:r w:rsidRPr="00BC53A8">
        <w:rPr>
          <w:rFonts w:cstheme="minorHAnsi"/>
          <w:sz w:val="24"/>
          <w:szCs w:val="24"/>
        </w:rPr>
        <w:t xml:space="preserve"> się o przydział lokalu mieszkalnego, socjalnego z zasobów mieszkaniowych gminy Konstantynów Łódzki</w:t>
      </w:r>
    </w:p>
    <w:p w14:paraId="7477A3E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zgłaszanych i wykonywanych remontów budynków i lokali komunalnych</w:t>
      </w:r>
    </w:p>
    <w:p w14:paraId="2CD7CAA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na zajęcie pasa drogowego </w:t>
      </w:r>
    </w:p>
    <w:p w14:paraId="6D856A1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szkód majątkowych i osobowych </w:t>
      </w:r>
    </w:p>
    <w:p w14:paraId="3244BC6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Usługi hotelarskie </w:t>
      </w:r>
    </w:p>
    <w:p w14:paraId="12050E4B" w14:textId="0C4E1BD2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wniosków w zakresie zieleni</w:t>
      </w:r>
    </w:p>
    <w:p w14:paraId="67021AF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dotyczący wniosków w sprawie usunięcie drzew i krzewów od osób prywatnych</w:t>
      </w:r>
    </w:p>
    <w:p w14:paraId="56D0D5F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właścicieli psów agresywnych </w:t>
      </w:r>
    </w:p>
    <w:p w14:paraId="24AD179C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właścicieli zwierząt, które zostały poddane zabiegom wg Programu zapobiegania bezdomności zwierząt i zapewnienia im opieki</w:t>
      </w:r>
    </w:p>
    <w:p w14:paraId="1F6F7BF6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proofErr w:type="spellStart"/>
      <w:r w:rsidRPr="00BC53A8">
        <w:rPr>
          <w:rFonts w:cstheme="minorHAnsi"/>
          <w:sz w:val="24"/>
          <w:szCs w:val="24"/>
        </w:rPr>
        <w:t>Chipowanie</w:t>
      </w:r>
      <w:proofErr w:type="spellEnd"/>
      <w:r w:rsidRPr="00BC53A8">
        <w:rPr>
          <w:rFonts w:cstheme="minorHAnsi"/>
          <w:sz w:val="24"/>
          <w:szCs w:val="24"/>
        </w:rPr>
        <w:t xml:space="preserve"> - ewidencja właścicieli zwierząt </w:t>
      </w:r>
      <w:proofErr w:type="spellStart"/>
      <w:r w:rsidRPr="00BC53A8">
        <w:rPr>
          <w:rFonts w:cstheme="minorHAnsi"/>
          <w:sz w:val="24"/>
          <w:szCs w:val="24"/>
        </w:rPr>
        <w:t>zachipowanych</w:t>
      </w:r>
      <w:proofErr w:type="spellEnd"/>
    </w:p>
    <w:p w14:paraId="12F3605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Naklejki na samochody elektryczne</w:t>
      </w:r>
    </w:p>
    <w:p w14:paraId="1DC49B0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umów zawieranych w sprawie wywozu odpadów stałych i płynnych w tym odpadów niebezpiecznych w gminie Konstantynów Łódzki</w:t>
      </w:r>
    </w:p>
    <w:p w14:paraId="1A7BAA05" w14:textId="2E9D1D45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Gospodarka odpadami </w:t>
      </w:r>
      <w:r w:rsidR="00594058" w:rsidRPr="00BC53A8">
        <w:rPr>
          <w:rFonts w:cstheme="minorHAnsi"/>
          <w:sz w:val="24"/>
          <w:szCs w:val="24"/>
        </w:rPr>
        <w:t>komunalnymi</w:t>
      </w:r>
      <w:r w:rsidRPr="00BC53A8">
        <w:rPr>
          <w:rFonts w:cstheme="minorHAnsi"/>
          <w:sz w:val="24"/>
          <w:szCs w:val="24"/>
        </w:rPr>
        <w:t xml:space="preserve"> i nieczystościami ciekłymi oraz odpadami niebezpiecznymi </w:t>
      </w:r>
    </w:p>
    <w:p w14:paraId="153632D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Ewidencjonowanie zbiorników bezodpływowych i przydomowych oczyszczalni ścieków </w:t>
      </w:r>
    </w:p>
    <w:p w14:paraId="5B48742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Wydawanie decyzji środowiskowych </w:t>
      </w:r>
    </w:p>
    <w:p w14:paraId="059E1D5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Azbest</w:t>
      </w:r>
    </w:p>
    <w:p w14:paraId="1DD9876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na zjazd z drogi gminnej </w:t>
      </w:r>
    </w:p>
    <w:p w14:paraId="3D2B3AC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decyzji na lokalizację urządzeń w pasie drogowym </w:t>
      </w:r>
    </w:p>
    <w:p w14:paraId="3E79BF87" w14:textId="16F1BEA2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Budowa przyszkolnej hali sportowej w standardzie budownictwa pasywnego przy ul. </w:t>
      </w:r>
      <w:r w:rsidR="00594058" w:rsidRPr="00BC53A8">
        <w:rPr>
          <w:rFonts w:cstheme="minorHAnsi"/>
          <w:sz w:val="24"/>
          <w:szCs w:val="24"/>
        </w:rPr>
        <w:t>Kilińskiego</w:t>
      </w:r>
      <w:r w:rsidRPr="00BC53A8">
        <w:rPr>
          <w:rFonts w:cstheme="minorHAnsi"/>
          <w:sz w:val="24"/>
          <w:szCs w:val="24"/>
        </w:rPr>
        <w:t xml:space="preserve"> 75 w Konstantynowie Łódzkim</w:t>
      </w:r>
    </w:p>
    <w:p w14:paraId="5FB5677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Realizacja zamówień publicznych</w:t>
      </w:r>
    </w:p>
    <w:p w14:paraId="4D4F671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Ewidencja mandatów, Karta Mrd5 </w:t>
      </w:r>
    </w:p>
    <w:p w14:paraId="7A32F14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interwencji </w:t>
      </w:r>
    </w:p>
    <w:p w14:paraId="0F5E869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Notatniki służbowe </w:t>
      </w:r>
    </w:p>
    <w:p w14:paraId="385EDE7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spraw skierowanych do sądu</w:t>
      </w:r>
    </w:p>
    <w:p w14:paraId="2A898C9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Ewidencja etatów</w:t>
      </w:r>
    </w:p>
    <w:p w14:paraId="79E36561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wystawianych wezwań</w:t>
      </w:r>
    </w:p>
    <w:p w14:paraId="23B522F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punktów karnych w ruchu drogowym </w:t>
      </w:r>
    </w:p>
    <w:p w14:paraId="770C1B59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założonych blokad</w:t>
      </w:r>
    </w:p>
    <w:p w14:paraId="2682249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lastRenderedPageBreak/>
        <w:t>CEPIK</w:t>
      </w:r>
    </w:p>
    <w:p w14:paraId="69C16C4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Monitoring</w:t>
      </w:r>
    </w:p>
    <w:p w14:paraId="3C63899A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nauczycieli i ekspertów - Awans zawodowy </w:t>
      </w:r>
    </w:p>
    <w:p w14:paraId="51A2C06C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nauczycieli - dofinansowanie doskonalenia zawodowego nauczycieli </w:t>
      </w:r>
    </w:p>
    <w:p w14:paraId="6BBCC327" w14:textId="554E572D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nauczycieli oraz pracowników </w:t>
      </w:r>
      <w:r w:rsidR="00594058" w:rsidRPr="00BC53A8">
        <w:rPr>
          <w:rFonts w:cstheme="minorHAnsi"/>
          <w:sz w:val="24"/>
          <w:szCs w:val="24"/>
        </w:rPr>
        <w:t>administracji</w:t>
      </w:r>
      <w:r w:rsidRPr="00BC53A8">
        <w:rPr>
          <w:rFonts w:cstheme="minorHAnsi"/>
          <w:sz w:val="24"/>
          <w:szCs w:val="24"/>
        </w:rPr>
        <w:t xml:space="preserve"> i obsługi - arkusze </w:t>
      </w:r>
      <w:r w:rsidR="00594058" w:rsidRPr="00BC53A8">
        <w:rPr>
          <w:rFonts w:cstheme="minorHAnsi"/>
          <w:sz w:val="24"/>
          <w:szCs w:val="24"/>
        </w:rPr>
        <w:t>organizacyjne</w:t>
      </w:r>
      <w:r w:rsidRPr="00BC53A8">
        <w:rPr>
          <w:rFonts w:cstheme="minorHAnsi"/>
          <w:sz w:val="24"/>
          <w:szCs w:val="24"/>
        </w:rPr>
        <w:t xml:space="preserve"> </w:t>
      </w:r>
    </w:p>
    <w:p w14:paraId="439799CB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nauczycieli emerytów i rencistów - ZFŚS</w:t>
      </w:r>
    </w:p>
    <w:p w14:paraId="29F3C682" w14:textId="14AD5C88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uczniów - stypendia </w:t>
      </w:r>
      <w:r w:rsidR="00594058" w:rsidRPr="00BC53A8">
        <w:rPr>
          <w:rFonts w:cstheme="minorHAnsi"/>
          <w:sz w:val="24"/>
          <w:szCs w:val="24"/>
        </w:rPr>
        <w:t>artystyczne</w:t>
      </w:r>
      <w:r w:rsidRPr="00BC53A8">
        <w:rPr>
          <w:rFonts w:cstheme="minorHAnsi"/>
          <w:sz w:val="24"/>
          <w:szCs w:val="24"/>
        </w:rPr>
        <w:t xml:space="preserve"> </w:t>
      </w:r>
    </w:p>
    <w:p w14:paraId="081320D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uczniów - pomoc materialna (stypendia i zasiłki szkolne)</w:t>
      </w:r>
    </w:p>
    <w:p w14:paraId="60DF0FF3" w14:textId="3D8B1A5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uczniów - zwrot kosztów dotacji na uczniów będących mieszkańcami gminy Konstantynów Łódzki i </w:t>
      </w:r>
      <w:r w:rsidR="00594058" w:rsidRPr="00BC53A8">
        <w:rPr>
          <w:rFonts w:cstheme="minorHAnsi"/>
          <w:sz w:val="24"/>
          <w:szCs w:val="24"/>
        </w:rPr>
        <w:t>uczęszczających</w:t>
      </w:r>
      <w:r w:rsidRPr="00BC53A8">
        <w:rPr>
          <w:rFonts w:cstheme="minorHAnsi"/>
          <w:sz w:val="24"/>
          <w:szCs w:val="24"/>
        </w:rPr>
        <w:t xml:space="preserve"> do przedszkoli niepublicznych na terenie innych gmin</w:t>
      </w:r>
    </w:p>
    <w:p w14:paraId="6873BA30" w14:textId="6B28E2C2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uczniów - zwrot kosztów dotacji na uczniów będących </w:t>
      </w:r>
      <w:r w:rsidR="00594058" w:rsidRPr="00BC53A8">
        <w:rPr>
          <w:rFonts w:cstheme="minorHAnsi"/>
          <w:sz w:val="24"/>
          <w:szCs w:val="24"/>
        </w:rPr>
        <w:t>mieszkańcami</w:t>
      </w:r>
      <w:r w:rsidRPr="00BC53A8">
        <w:rPr>
          <w:rFonts w:cstheme="minorHAnsi"/>
          <w:sz w:val="24"/>
          <w:szCs w:val="24"/>
        </w:rPr>
        <w:t xml:space="preserve"> innych gmin i uczęszczających do przedszkoli niepublicznych na terenie gminy Konstantynów Łódzki</w:t>
      </w:r>
    </w:p>
    <w:p w14:paraId="3ABAA645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zawodników i trenerów - nagrody i wyróżnienia </w:t>
      </w:r>
    </w:p>
    <w:p w14:paraId="25896EF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zawodników - stypendia sportowe </w:t>
      </w:r>
    </w:p>
    <w:p w14:paraId="2472178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uczniów - indywidualne nauczanie i indywidualne przygotowanie przedszkolne</w:t>
      </w:r>
    </w:p>
    <w:p w14:paraId="47FC5E5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uczniów i ich rodziców, opiekunów lub opiekunów prawnych - zwrot kosztów przejazdu do szkół uczniów niepełnosprawnych</w:t>
      </w:r>
    </w:p>
    <w:p w14:paraId="37BB3AF1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uczniów - dotacje dla przedszkoli niepublicznych </w:t>
      </w:r>
    </w:p>
    <w:p w14:paraId="24D1108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uczniów - obowiązek nauki</w:t>
      </w:r>
    </w:p>
    <w:p w14:paraId="037326B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rejestr uczniów - wyprawka szkolna</w:t>
      </w:r>
    </w:p>
    <w:p w14:paraId="73A10C00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Przygotowanie oceny pracy dyrektorów</w:t>
      </w:r>
    </w:p>
    <w:p w14:paraId="04564DD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Konkursy na stanowiska dyrektorów szkół</w:t>
      </w:r>
    </w:p>
    <w:p w14:paraId="7DF42177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dofinansowanie pracowników młodocianych</w:t>
      </w:r>
    </w:p>
    <w:p w14:paraId="19B4CA91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Promocja zdrowia</w:t>
      </w:r>
    </w:p>
    <w:p w14:paraId="47CBEBBA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System Informacji Oświatowej (SIO)</w:t>
      </w:r>
    </w:p>
    <w:p w14:paraId="751F0A3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Pokrycie kosztów wychowania przedszkolnego uczniów publicznych przedszkoli i oddziałów przedszkolnych w szkołach podstawowych</w:t>
      </w:r>
    </w:p>
    <w:p w14:paraId="42D8FE4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Pokrycie kosztów wychowania przedszkolnego uczniów publicznych przedszkoli i oddziałów przedszkolnych w szkołach podstawowych</w:t>
      </w:r>
    </w:p>
    <w:p w14:paraId="199F0F0F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organów prowadzących, dyrektorów i nauczycieli w niepublicznych przedszkolach </w:t>
      </w:r>
    </w:p>
    <w:p w14:paraId="06116734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Rejestr podmiotów prowadzących i </w:t>
      </w:r>
      <w:proofErr w:type="spellStart"/>
      <w:r w:rsidRPr="00BC53A8">
        <w:rPr>
          <w:rFonts w:cstheme="minorHAnsi"/>
          <w:sz w:val="24"/>
          <w:szCs w:val="24"/>
        </w:rPr>
        <w:t>i</w:t>
      </w:r>
      <w:proofErr w:type="spellEnd"/>
      <w:r w:rsidRPr="00BC53A8">
        <w:rPr>
          <w:rFonts w:cstheme="minorHAnsi"/>
          <w:sz w:val="24"/>
          <w:szCs w:val="24"/>
        </w:rPr>
        <w:t xml:space="preserve"> opiekunów w żłobkach i klubach dziecięcych</w:t>
      </w:r>
    </w:p>
    <w:p w14:paraId="64B0E492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Konstantynowska Baza Firm</w:t>
      </w:r>
    </w:p>
    <w:p w14:paraId="713D951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Promocja gminy</w:t>
      </w:r>
    </w:p>
    <w:p w14:paraId="628DB4AD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Rodzinny Konstantynów Łódzki</w:t>
      </w:r>
    </w:p>
    <w:p w14:paraId="71592D88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Karta Seniora</w:t>
      </w:r>
    </w:p>
    <w:p w14:paraId="0534AEB3" w14:textId="77777777" w:rsidR="00930B07" w:rsidRPr="00BC53A8" w:rsidRDefault="00930B07" w:rsidP="00D51F28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Gminna Komisja Rozwiązywania Problemów Alkoholowych</w:t>
      </w:r>
    </w:p>
    <w:p w14:paraId="511EB8E8" w14:textId="77777777" w:rsidR="00930B07" w:rsidRPr="00BC53A8" w:rsidRDefault="00930B07" w:rsidP="00D51F28">
      <w:pPr>
        <w:pStyle w:val="Akapitzlist"/>
        <w:ind w:left="426"/>
        <w:rPr>
          <w:rFonts w:cstheme="minorHAnsi"/>
          <w:sz w:val="24"/>
          <w:szCs w:val="24"/>
        </w:rPr>
      </w:pPr>
    </w:p>
    <w:p w14:paraId="22A878BF" w14:textId="6B864A30" w:rsidR="00930B07" w:rsidRPr="00BC53A8" w:rsidRDefault="00C72347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Ad.</w:t>
      </w:r>
      <w:r w:rsidR="00D51F28">
        <w:rPr>
          <w:rFonts w:cstheme="minorHAnsi"/>
          <w:sz w:val="24"/>
          <w:szCs w:val="24"/>
        </w:rPr>
        <w:t xml:space="preserve"> </w:t>
      </w:r>
      <w:r w:rsidRPr="00BC53A8">
        <w:rPr>
          <w:rFonts w:cstheme="minorHAnsi"/>
          <w:sz w:val="24"/>
          <w:szCs w:val="24"/>
        </w:rPr>
        <w:t xml:space="preserve">6 </w:t>
      </w:r>
      <w:r w:rsidR="00930B07" w:rsidRPr="00BC53A8">
        <w:rPr>
          <w:rFonts w:cstheme="minorHAnsi"/>
          <w:sz w:val="24"/>
          <w:szCs w:val="24"/>
        </w:rPr>
        <w:t xml:space="preserve">Stwierdzono dwa naruszenia: jedno zostało zgłoszone do Prezesa UODO, odnośnie drugiego naruszenia Administrator odstąpił od przedmiotowego zgłoszenia z uwagi na niskie </w:t>
      </w:r>
      <w:r w:rsidR="00930B07" w:rsidRPr="00BC53A8">
        <w:rPr>
          <w:rFonts w:cstheme="minorHAnsi"/>
          <w:sz w:val="24"/>
          <w:szCs w:val="24"/>
        </w:rPr>
        <w:lastRenderedPageBreak/>
        <w:t>prawdopodobieństwo, by naruszenie skutkowało ryzykiem naruszenia praw i wolności osób których dane dotyczą.</w:t>
      </w:r>
    </w:p>
    <w:p w14:paraId="342CF068" w14:textId="6A980B8A" w:rsidR="00930B07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 7 </w:t>
      </w:r>
      <w:r w:rsidR="00930B07" w:rsidRPr="00BC53A8">
        <w:rPr>
          <w:rFonts w:cstheme="minorHAnsi"/>
          <w:sz w:val="24"/>
          <w:szCs w:val="24"/>
        </w:rPr>
        <w:t>Nie było takich żądań.</w:t>
      </w:r>
    </w:p>
    <w:p w14:paraId="3B0FA863" w14:textId="62D23EF5" w:rsidR="00930B07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Ad.</w:t>
      </w:r>
      <w:r w:rsidR="00D51F28">
        <w:rPr>
          <w:rFonts w:cstheme="minorHAnsi"/>
          <w:sz w:val="24"/>
          <w:szCs w:val="24"/>
        </w:rPr>
        <w:t xml:space="preserve"> </w:t>
      </w:r>
      <w:r w:rsidRPr="00BC53A8">
        <w:rPr>
          <w:rFonts w:cstheme="minorHAnsi"/>
          <w:sz w:val="24"/>
          <w:szCs w:val="24"/>
        </w:rPr>
        <w:t xml:space="preserve">8 </w:t>
      </w:r>
      <w:r w:rsidR="00930B07" w:rsidRPr="00BC53A8">
        <w:rPr>
          <w:rFonts w:cstheme="minorHAnsi"/>
          <w:sz w:val="24"/>
          <w:szCs w:val="24"/>
        </w:rPr>
        <w:t>Analiza ryzyka była przeprowadzona dla wszystkich czynności przetwarzania w 2019 roku.</w:t>
      </w:r>
    </w:p>
    <w:p w14:paraId="62BBB94D" w14:textId="36C62BAD" w:rsidR="00930B07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Ad.</w:t>
      </w:r>
      <w:r w:rsidR="00D51F28">
        <w:rPr>
          <w:rFonts w:cstheme="minorHAnsi"/>
          <w:sz w:val="24"/>
          <w:szCs w:val="24"/>
        </w:rPr>
        <w:t xml:space="preserve"> </w:t>
      </w:r>
      <w:r w:rsidRPr="00BC53A8">
        <w:rPr>
          <w:rFonts w:cstheme="minorHAnsi"/>
          <w:sz w:val="24"/>
          <w:szCs w:val="24"/>
        </w:rPr>
        <w:t xml:space="preserve">9 </w:t>
      </w:r>
      <w:r w:rsidR="00930B07" w:rsidRPr="00BC53A8">
        <w:rPr>
          <w:rFonts w:cstheme="minorHAnsi"/>
          <w:sz w:val="24"/>
          <w:szCs w:val="24"/>
        </w:rPr>
        <w:t>Ocena skutków była przeprowadzana dla wszystkich czynności przetwarzania w 2019 roku.</w:t>
      </w:r>
    </w:p>
    <w:p w14:paraId="56C0A8EC" w14:textId="7CECB169" w:rsidR="00930B07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 10 </w:t>
      </w:r>
      <w:r w:rsidR="00930B07" w:rsidRPr="00BC53A8">
        <w:rPr>
          <w:rFonts w:cstheme="minorHAnsi"/>
          <w:sz w:val="24"/>
          <w:szCs w:val="24"/>
        </w:rPr>
        <w:t>Zarządzenie w</w:t>
      </w:r>
      <w:r w:rsidR="00E47C19">
        <w:rPr>
          <w:rFonts w:cstheme="minorHAnsi"/>
          <w:sz w:val="24"/>
          <w:szCs w:val="24"/>
        </w:rPr>
        <w:t xml:space="preserve"> sprawie</w:t>
      </w:r>
      <w:r w:rsidR="00930B07" w:rsidRPr="00BC53A8">
        <w:rPr>
          <w:rFonts w:cstheme="minorHAnsi"/>
          <w:sz w:val="24"/>
          <w:szCs w:val="24"/>
        </w:rPr>
        <w:t xml:space="preserve"> Polityki bezpieczeństwa  zostało opublikowane na stronie </w:t>
      </w:r>
      <w:hyperlink r:id="rId6" w:history="1">
        <w:r w:rsidR="00930B07" w:rsidRPr="00BC53A8">
          <w:rPr>
            <w:rStyle w:val="Hipercze"/>
            <w:rFonts w:cstheme="minorHAnsi"/>
            <w:sz w:val="24"/>
            <w:szCs w:val="24"/>
          </w:rPr>
          <w:t>https://bip.konstantynow.pl/?bip=1&amp;cid=752</w:t>
        </w:r>
      </w:hyperlink>
      <w:r w:rsidR="00930B07" w:rsidRPr="00BC53A8">
        <w:rPr>
          <w:rFonts w:cstheme="minorHAnsi"/>
          <w:sz w:val="24"/>
          <w:szCs w:val="24"/>
        </w:rPr>
        <w:t xml:space="preserve"> pod nr 121/2019.</w:t>
      </w:r>
    </w:p>
    <w:p w14:paraId="11AB14BC" w14:textId="77777777" w:rsidR="00F22571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 xml:space="preserve">Ad. 11 </w:t>
      </w:r>
      <w:r w:rsidR="00930B07" w:rsidRPr="00BC53A8">
        <w:rPr>
          <w:rFonts w:cstheme="minorHAnsi"/>
          <w:sz w:val="24"/>
          <w:szCs w:val="24"/>
        </w:rPr>
        <w:t>Audyt bezpieczeństwa odbywa się co roku w miesiącu grudniu.</w:t>
      </w:r>
    </w:p>
    <w:p w14:paraId="3E7EB05D" w14:textId="3F865763" w:rsidR="00F22571" w:rsidRPr="00BC53A8" w:rsidRDefault="00F22571" w:rsidP="00F22571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Ad. 12 Tak</w:t>
      </w:r>
      <w:r w:rsidR="00C72347" w:rsidRPr="00BC53A8">
        <w:rPr>
          <w:rFonts w:cstheme="minorHAnsi"/>
          <w:sz w:val="24"/>
          <w:szCs w:val="24"/>
        </w:rPr>
        <w:t>, zgłoszenia do CSIRT</w:t>
      </w:r>
      <w:r w:rsidR="00795B20">
        <w:rPr>
          <w:rFonts w:cstheme="minorHAnsi"/>
          <w:sz w:val="24"/>
          <w:szCs w:val="24"/>
        </w:rPr>
        <w:t xml:space="preserve"> dokonano</w:t>
      </w:r>
      <w:r w:rsidR="00C72347" w:rsidRPr="00BC53A8">
        <w:rPr>
          <w:rFonts w:cstheme="minorHAnsi"/>
          <w:sz w:val="24"/>
          <w:szCs w:val="24"/>
        </w:rPr>
        <w:t xml:space="preserve"> 30.12.2021</w:t>
      </w:r>
      <w:r w:rsidR="003473C7">
        <w:rPr>
          <w:rFonts w:cstheme="minorHAnsi"/>
          <w:sz w:val="24"/>
          <w:szCs w:val="24"/>
        </w:rPr>
        <w:t xml:space="preserve"> </w:t>
      </w:r>
      <w:r w:rsidR="00C72347" w:rsidRPr="00BC53A8">
        <w:rPr>
          <w:rFonts w:cstheme="minorHAnsi"/>
          <w:sz w:val="24"/>
          <w:szCs w:val="24"/>
        </w:rPr>
        <w:t>roku</w:t>
      </w:r>
      <w:r w:rsidR="003473C7">
        <w:rPr>
          <w:rFonts w:cstheme="minorHAnsi"/>
          <w:sz w:val="24"/>
          <w:szCs w:val="24"/>
        </w:rPr>
        <w:t>, a p</w:t>
      </w:r>
      <w:r w:rsidR="00C72347" w:rsidRPr="00BC53A8">
        <w:rPr>
          <w:rFonts w:cstheme="minorHAnsi"/>
          <w:sz w:val="24"/>
          <w:szCs w:val="24"/>
        </w:rPr>
        <w:t>otwierdzono dnia 24.05.2021 roku.</w:t>
      </w:r>
    </w:p>
    <w:p w14:paraId="53F08565" w14:textId="690898CA" w:rsidR="00F22571" w:rsidRPr="00BC53A8" w:rsidRDefault="00F22571" w:rsidP="00366EC9">
      <w:pPr>
        <w:rPr>
          <w:rFonts w:cstheme="minorHAnsi"/>
          <w:sz w:val="24"/>
          <w:szCs w:val="24"/>
        </w:rPr>
      </w:pPr>
      <w:r w:rsidRPr="00BC53A8">
        <w:rPr>
          <w:rFonts w:cstheme="minorHAnsi"/>
          <w:sz w:val="24"/>
          <w:szCs w:val="24"/>
        </w:rPr>
        <w:t>Z poważaniem</w:t>
      </w:r>
    </w:p>
    <w:p w14:paraId="64941774" w14:textId="3CBD3288" w:rsidR="00EF1308" w:rsidRPr="00BC53A8" w:rsidRDefault="001A3AE7" w:rsidP="00930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Łukasz Napieralski</w:t>
      </w:r>
      <w:r>
        <w:rPr>
          <w:rFonts w:cstheme="minorHAnsi"/>
          <w:sz w:val="24"/>
          <w:szCs w:val="24"/>
        </w:rPr>
        <w:br/>
        <w:t xml:space="preserve">Zastępca Burmistrza </w:t>
      </w:r>
      <w:r>
        <w:rPr>
          <w:rFonts w:cstheme="minorHAnsi"/>
          <w:sz w:val="24"/>
          <w:szCs w:val="24"/>
        </w:rPr>
        <w:br/>
        <w:t>Konstantynowa Łódzkiego</w:t>
      </w:r>
    </w:p>
    <w:sectPr w:rsidR="00EF1308" w:rsidRPr="00BC53A8" w:rsidSect="00F2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0B3C"/>
    <w:multiLevelType w:val="hybridMultilevel"/>
    <w:tmpl w:val="6D9A0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C34A15"/>
    <w:multiLevelType w:val="hybridMultilevel"/>
    <w:tmpl w:val="42681C04"/>
    <w:lvl w:ilvl="0" w:tplc="4B567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749ED"/>
    <w:multiLevelType w:val="hybridMultilevel"/>
    <w:tmpl w:val="94FA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07"/>
    <w:rsid w:val="001A3AE7"/>
    <w:rsid w:val="003473C7"/>
    <w:rsid w:val="00366EC9"/>
    <w:rsid w:val="00594058"/>
    <w:rsid w:val="00795B20"/>
    <w:rsid w:val="00930B07"/>
    <w:rsid w:val="00BC53A8"/>
    <w:rsid w:val="00C72347"/>
    <w:rsid w:val="00D51F28"/>
    <w:rsid w:val="00E403E3"/>
    <w:rsid w:val="00E47C19"/>
    <w:rsid w:val="00EF1308"/>
    <w:rsid w:val="00F22571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E290"/>
  <w15:chartTrackingRefBased/>
  <w15:docId w15:val="{8D7CDE3E-1F14-49BC-8805-47AA2A63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B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B07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B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onstantynow.pl/?bip=1&amp;cid=752" TargetMode="External"/><Relationship Id="rId5" Type="http://schemas.openxmlformats.org/officeDocument/2006/relationships/hyperlink" Target="https://bip.konstantynow.pl/?bip=1&amp;cid=7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1476</Words>
  <Characters>8857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 - UM w Konstantynowie Łódzkim</dc:creator>
  <cp:keywords/>
  <dc:description/>
  <cp:lastModifiedBy>Izabella Dudzińska  - UM w Konstantynowie Łódzkim</cp:lastModifiedBy>
  <cp:revision>2</cp:revision>
  <cp:lastPrinted>2021-12-22T12:56:00Z</cp:lastPrinted>
  <dcterms:created xsi:type="dcterms:W3CDTF">2021-12-22T13:51:00Z</dcterms:created>
  <dcterms:modified xsi:type="dcterms:W3CDTF">2021-12-22T13:51:00Z</dcterms:modified>
</cp:coreProperties>
</file>