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19" w:rsidRPr="008829BA" w:rsidRDefault="00825C19" w:rsidP="00825C19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2020-02-07</w:t>
      </w:r>
    </w:p>
    <w:p w:rsidR="00825C19" w:rsidRPr="008829BA" w:rsidRDefault="00825C19" w:rsidP="00825C19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825C19" w:rsidRPr="008829BA" w:rsidRDefault="00825C19" w:rsidP="00825C19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01</w:t>
      </w:r>
      <w:r w:rsidRPr="008829BA">
        <w:rPr>
          <w:sz w:val="22"/>
        </w:rPr>
        <w:t>.20</w:t>
      </w:r>
      <w:r>
        <w:rPr>
          <w:sz w:val="22"/>
        </w:rPr>
        <w:t>20.KS</w:t>
      </w:r>
      <w:r w:rsidRPr="008829BA">
        <w:rPr>
          <w:sz w:val="22"/>
        </w:rPr>
        <w:t xml:space="preserve">   </w:t>
      </w:r>
      <w:r w:rsidRPr="008829BA">
        <w:rPr>
          <w:b/>
          <w:sz w:val="22"/>
        </w:rPr>
        <w:t xml:space="preserve">                                                      </w:t>
      </w:r>
    </w:p>
    <w:p w:rsidR="00825C19" w:rsidRPr="008829BA" w:rsidRDefault="00825C19" w:rsidP="00825C19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825C19" w:rsidRPr="008829BA" w:rsidRDefault="00825C19" w:rsidP="00825C19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825C19" w:rsidRPr="008829BA" w:rsidRDefault="00825C19" w:rsidP="00825C19">
      <w:pPr>
        <w:rPr>
          <w:sz w:val="22"/>
        </w:rPr>
      </w:pPr>
      <w:r w:rsidRPr="008829BA">
        <w:rPr>
          <w:sz w:val="22"/>
        </w:rPr>
        <w:t xml:space="preserve">  </w:t>
      </w:r>
    </w:p>
    <w:p w:rsidR="00825C19" w:rsidRPr="008829BA" w:rsidRDefault="00825C19" w:rsidP="00825C19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8829BA">
        <w:rPr>
          <w:sz w:val="22"/>
        </w:rPr>
        <w:t>...................................................................</w:t>
      </w:r>
    </w:p>
    <w:p w:rsidR="00825C19" w:rsidRPr="008829BA" w:rsidRDefault="00825C19" w:rsidP="00825C1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825C19" w:rsidRDefault="00825C19" w:rsidP="00825C19">
      <w:pPr>
        <w:ind w:left="6051"/>
        <w:rPr>
          <w:sz w:val="22"/>
          <w:szCs w:val="22"/>
        </w:rPr>
      </w:pPr>
    </w:p>
    <w:p w:rsidR="00825C19" w:rsidRPr="008829BA" w:rsidRDefault="00825C19" w:rsidP="00825C19">
      <w:pPr>
        <w:ind w:left="6051"/>
        <w:rPr>
          <w:sz w:val="22"/>
          <w:szCs w:val="22"/>
        </w:rPr>
      </w:pPr>
    </w:p>
    <w:p w:rsidR="00825C19" w:rsidRPr="00BE35B8" w:rsidRDefault="00825C19" w:rsidP="00825C1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                18 lutego 2020 roku (wtorek) o godz. 16.00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825C19" w:rsidRPr="00192EDD" w:rsidRDefault="00825C19" w:rsidP="00825C1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192EDD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825C19" w:rsidRPr="00192EDD" w:rsidRDefault="00825C19" w:rsidP="00825C1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przyjęcie planu pracy Komisji na 2020 rok;</w:t>
      </w:r>
    </w:p>
    <w:p w:rsidR="00825C19" w:rsidRPr="00192EDD" w:rsidRDefault="00825C19" w:rsidP="00825C19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192EDD">
        <w:rPr>
          <w:sz w:val="22"/>
          <w:szCs w:val="22"/>
        </w:rPr>
        <w:t>sprawy różne.</w:t>
      </w:r>
    </w:p>
    <w:p w:rsidR="00825C19" w:rsidRPr="002D31A4" w:rsidRDefault="00825C19" w:rsidP="00825C19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825C19" w:rsidRDefault="00825C19" w:rsidP="00825C19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                 </w:t>
      </w:r>
      <w:r w:rsidRPr="003D46BB">
        <w:rPr>
          <w:sz w:val="16"/>
          <w:szCs w:val="16"/>
        </w:rPr>
        <w:t xml:space="preserve"> poz. </w:t>
      </w:r>
      <w:r>
        <w:rPr>
          <w:sz w:val="16"/>
          <w:szCs w:val="16"/>
        </w:rPr>
        <w:t>506, poz. 1309, poz. 1696, poz. 1815, poz. 1571</w:t>
      </w:r>
      <w:r w:rsidRPr="000013F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825C19" w:rsidRPr="008829BA" w:rsidRDefault="00825C19" w:rsidP="00825C19">
      <w:pPr>
        <w:pStyle w:val="Akapitzlist"/>
        <w:ind w:left="0"/>
        <w:jc w:val="both"/>
      </w:pPr>
    </w:p>
    <w:p w:rsidR="00825C19" w:rsidRPr="003C72B3" w:rsidRDefault="00825C19" w:rsidP="00825C1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825C19" w:rsidRPr="003C72B3" w:rsidRDefault="00825C19" w:rsidP="00825C19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825C19" w:rsidRDefault="00825C19" w:rsidP="00825C19">
      <w:pPr>
        <w:jc w:val="both"/>
        <w:rPr>
          <w:rFonts w:ascii="Arial" w:hAnsi="Arial" w:cs="Arial"/>
          <w:sz w:val="26"/>
        </w:rPr>
      </w:pPr>
    </w:p>
    <w:p w:rsidR="00825C19" w:rsidRDefault="00825C19" w:rsidP="00825C19">
      <w:pPr>
        <w:jc w:val="both"/>
        <w:rPr>
          <w:rFonts w:ascii="Arial" w:hAnsi="Arial" w:cs="Arial"/>
          <w:sz w:val="26"/>
        </w:rPr>
      </w:pPr>
    </w:p>
    <w:p w:rsidR="005313C9" w:rsidRDefault="005313C9"/>
    <w:sectPr w:rsidR="005313C9" w:rsidSect="0053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25C19"/>
    <w:rsid w:val="005313C9"/>
    <w:rsid w:val="0082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5C19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825C1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825C19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5C1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25C19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825C19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825C19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5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2020-02-07T09:14:00Z</dcterms:created>
  <dcterms:modified xsi:type="dcterms:W3CDTF">2020-02-07T09:15:00Z</dcterms:modified>
</cp:coreProperties>
</file>