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78" w:rsidRPr="00AA5A1C" w:rsidRDefault="00041A78" w:rsidP="00041A78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2020-01-10</w:t>
      </w:r>
    </w:p>
    <w:p w:rsidR="00041A78" w:rsidRDefault="00041A78" w:rsidP="00041A78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BRM.0012-6.13.2020.KS</w:t>
      </w:r>
    </w:p>
    <w:p w:rsidR="00041A78" w:rsidRDefault="00041A78" w:rsidP="00041A7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1A78" w:rsidRPr="00041A78" w:rsidRDefault="00041A78" w:rsidP="00041A7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6781">
        <w:rPr>
          <w:b/>
          <w:sz w:val="22"/>
          <w:szCs w:val="22"/>
        </w:rPr>
        <w:t>Pan/i/</w:t>
      </w:r>
    </w:p>
    <w:p w:rsidR="00041A78" w:rsidRPr="00041A78" w:rsidRDefault="00041A78" w:rsidP="00041A78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C86781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…….</w:t>
      </w:r>
      <w:r w:rsidRPr="00C86781">
        <w:rPr>
          <w:sz w:val="22"/>
          <w:szCs w:val="22"/>
        </w:rPr>
        <w:t>…</w:t>
      </w:r>
    </w:p>
    <w:p w:rsidR="00041A78" w:rsidRPr="00C86781" w:rsidRDefault="00041A78" w:rsidP="00041A78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……………………………………….…</w:t>
      </w:r>
      <w:r w:rsidRPr="00C86781">
        <w:rPr>
          <w:sz w:val="22"/>
          <w:szCs w:val="22"/>
        </w:rPr>
        <w:t>…</w:t>
      </w:r>
    </w:p>
    <w:p w:rsidR="00041A78" w:rsidRPr="00C86781" w:rsidRDefault="00041A78" w:rsidP="00041A78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86781">
        <w:rPr>
          <w:sz w:val="22"/>
          <w:szCs w:val="22"/>
        </w:rPr>
        <w:t>95-050 Konstantynów Łódzki</w:t>
      </w:r>
    </w:p>
    <w:p w:rsidR="00041A78" w:rsidRDefault="00041A78" w:rsidP="00041A78">
      <w:pPr>
        <w:spacing w:line="276" w:lineRule="auto"/>
        <w:jc w:val="both"/>
        <w:rPr>
          <w:b/>
        </w:rPr>
      </w:pPr>
    </w:p>
    <w:p w:rsidR="00041A78" w:rsidRPr="005322C8" w:rsidRDefault="00041A78" w:rsidP="00041A78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br/>
        <w:t>16 stycznia 2020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(czwartek) o 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041A78" w:rsidRDefault="00041A78" w:rsidP="00041A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protokołów z poprzednich posiedzeń</w:t>
      </w:r>
      <w:r w:rsidRPr="005322C8">
        <w:rPr>
          <w:sz w:val="22"/>
          <w:szCs w:val="22"/>
        </w:rPr>
        <w:t xml:space="preserve"> Komisji,</w:t>
      </w:r>
    </w:p>
    <w:p w:rsidR="00041A78" w:rsidRDefault="00041A78" w:rsidP="00041A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przyjęcie planu pracy na rok 2020,</w:t>
      </w:r>
    </w:p>
    <w:p w:rsidR="00041A78" w:rsidRPr="00DF2C99" w:rsidRDefault="00041A78" w:rsidP="00041A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041A78" w:rsidRDefault="00041A78" w:rsidP="00041A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041A78" w:rsidRDefault="00041A78" w:rsidP="00041A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lokali,</w:t>
      </w:r>
    </w:p>
    <w:p w:rsidR="00041A78" w:rsidRPr="002276FB" w:rsidRDefault="00041A78" w:rsidP="00041A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mieszkaniowe,</w:t>
      </w:r>
    </w:p>
    <w:p w:rsidR="00041A78" w:rsidRPr="003463CC" w:rsidRDefault="00041A78" w:rsidP="00041A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sprawy </w:t>
      </w:r>
      <w:r w:rsidRPr="003463CC">
        <w:rPr>
          <w:sz w:val="22"/>
          <w:szCs w:val="22"/>
        </w:rPr>
        <w:t>różne.</w:t>
      </w:r>
    </w:p>
    <w:p w:rsidR="00041A78" w:rsidRDefault="00041A78" w:rsidP="00041A78">
      <w:pPr>
        <w:jc w:val="both"/>
        <w:rPr>
          <w:b/>
          <w:sz w:val="22"/>
          <w:szCs w:val="22"/>
        </w:rPr>
      </w:pPr>
    </w:p>
    <w:p w:rsidR="00041A78" w:rsidRPr="00B51C16" w:rsidRDefault="00041A78" w:rsidP="00041A78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041A78" w:rsidRPr="000013F9" w:rsidRDefault="00041A78" w:rsidP="00041A78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506,poz. 1309, poz. 1696, poz. 1815, poz. 1571</w:t>
      </w:r>
      <w:r w:rsidRPr="000013F9">
        <w:rPr>
          <w:sz w:val="16"/>
          <w:szCs w:val="16"/>
        </w:rPr>
        <w:t xml:space="preserve">) 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041A78" w:rsidRDefault="00041A78" w:rsidP="00041A78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041A78" w:rsidRDefault="00041A78" w:rsidP="00041A78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041A78" w:rsidRPr="00FF11E9" w:rsidRDefault="00041A78" w:rsidP="00041A78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626B07" w:rsidRDefault="00626B07"/>
    <w:sectPr w:rsidR="00626B07" w:rsidSect="0062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1A78"/>
    <w:rsid w:val="00041A78"/>
    <w:rsid w:val="0062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41A78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41A78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cp:lastPrinted>2020-01-10T12:05:00Z</cp:lastPrinted>
  <dcterms:created xsi:type="dcterms:W3CDTF">2020-01-10T12:03:00Z</dcterms:created>
  <dcterms:modified xsi:type="dcterms:W3CDTF">2020-01-10T12:32:00Z</dcterms:modified>
</cp:coreProperties>
</file>