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996462" w:rsidRPr="00996462" w:rsidRDefault="00996462" w:rsidP="00996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08:03:33</w:t>
      </w:r>
    </w:p>
    <w:p w:rsidR="00996462" w:rsidRPr="00996462" w:rsidRDefault="00996462" w:rsidP="00996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08:04:34</w:t>
      </w: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996462" w:rsidRPr="00996462" w:rsidRDefault="00996462" w:rsidP="00996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08:04:42</w:t>
      </w:r>
    </w:p>
    <w:p w:rsidR="00996462" w:rsidRPr="00996462" w:rsidRDefault="00996462" w:rsidP="00996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08:04:46</w:t>
      </w:r>
    </w:p>
    <w:p w:rsidR="00996462" w:rsidRDefault="00996462" w:rsidP="00996462">
      <w:pPr>
        <w:pStyle w:val="Nagwek3"/>
      </w:pPr>
      <w:r>
        <w:t>3. Przyjęcie porządku obrad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08:07:52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08:08:11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Sprawozdanie Burmistrza Konstantynowa Łódzkiego z działalności między sesjami i realizacji uchwał Rady Miejskiej</w:t>
      </w:r>
    </w:p>
    <w:p w:rsidR="00996462" w:rsidRPr="00996462" w:rsidRDefault="00996462" w:rsidP="009964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08:11:42</w:t>
      </w:r>
    </w:p>
    <w:p w:rsidR="00996462" w:rsidRPr="00996462" w:rsidRDefault="00996462" w:rsidP="009964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08:11:46</w:t>
      </w:r>
    </w:p>
    <w:p w:rsidR="00996462" w:rsidRDefault="00996462" w:rsidP="00996462">
      <w:pPr>
        <w:pStyle w:val="Nagwek3"/>
      </w:pPr>
      <w:r>
        <w:t>. przyjęcie porządku obrad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2019-11-28 08:24:44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08:25:04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Sławomir Młynarczyk</w:t>
      </w: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Podjęcie uchwał w sprawie</w:t>
      </w:r>
    </w:p>
    <w:p w:rsidR="00996462" w:rsidRPr="00996462" w:rsidRDefault="00996462" w:rsidP="009964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08:26:05</w:t>
      </w:r>
    </w:p>
    <w:p w:rsidR="00996462" w:rsidRPr="00996462" w:rsidRDefault="00996462" w:rsidP="009964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08:26:09</w:t>
      </w:r>
    </w:p>
    <w:p w:rsidR="00996462" w:rsidRDefault="00996462" w:rsidP="00996462">
      <w:pPr>
        <w:pStyle w:val="Nagwek3"/>
      </w:pPr>
      <w:r>
        <w:t>5a. zmiany Uchwały nr III/12/18 Rady Miejskiej w Konstantynowie Łódzkim z dnia 20 grudnia 2018 roku w sprawie uchwalenia budżetu gminy Konstantynów Łódzki na rok 2019</w:t>
      </w:r>
    </w:p>
    <w:p w:rsidR="00996462" w:rsidRDefault="00996462" w:rsidP="009964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08:30:47</w:t>
      </w:r>
    </w:p>
    <w:p w:rsidR="00996462" w:rsidRDefault="00996462" w:rsidP="009964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08:30:54</w:t>
      </w:r>
    </w:p>
    <w:p w:rsidR="00996462" w:rsidRDefault="00996462" w:rsidP="009964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lastRenderedPageBreak/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 xml:space="preserve">5b. zmiany Uchwały nr III/12/18 Rady Miejskiej w KŁ z dnia 20 grudnia 2018 roku w </w:t>
      </w:r>
      <w:proofErr w:type="spellStart"/>
      <w:r>
        <w:t>spr</w:t>
      </w:r>
      <w:proofErr w:type="spellEnd"/>
      <w:r>
        <w:t>. uchwalenia budżetu gminy Konstantynów Łódzki</w:t>
      </w:r>
    </w:p>
    <w:p w:rsidR="00996462" w:rsidRDefault="00996462" w:rsidP="0099646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08:33:29</w:t>
      </w:r>
    </w:p>
    <w:p w:rsidR="00996462" w:rsidRDefault="00996462" w:rsidP="0099646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08:33:35</w:t>
      </w:r>
    </w:p>
    <w:p w:rsidR="00996462" w:rsidRDefault="00996462" w:rsidP="0099646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Sławomir Młynarczyk</w:t>
      </w:r>
    </w:p>
    <w:p w:rsidR="00996462" w:rsidRDefault="00996462" w:rsidP="00996462">
      <w:pPr>
        <w:pStyle w:val="Nagwek3"/>
      </w:pPr>
      <w:r>
        <w:t xml:space="preserve">5c. zmiany Uchwały nr III/11/18 Rady Miejskiej w Konstantynowie Łódzkim z dnia 20 grudnia 2018 roku w sprawie uchwalenia Wieloletniej Prognozy Finansowej gminy Konstantynów Łódzki na lata 2019-2031 z </w:t>
      </w:r>
      <w:proofErr w:type="spellStart"/>
      <w:r>
        <w:t>autoporawką</w:t>
      </w:r>
      <w:proofErr w:type="spellEnd"/>
    </w:p>
    <w:p w:rsidR="00996462" w:rsidRDefault="00996462" w:rsidP="009964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08:35:52</w:t>
      </w:r>
    </w:p>
    <w:p w:rsidR="00996462" w:rsidRDefault="00996462" w:rsidP="009964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08:36:00</w:t>
      </w:r>
    </w:p>
    <w:p w:rsidR="00996462" w:rsidRDefault="00996462" w:rsidP="009964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>6. Podjęcie uchwały w sprawie rozpatrzenia skargi na działalność Burmistrza Konstantynowa Łódzkiego</w:t>
      </w:r>
    </w:p>
    <w:p w:rsidR="00996462" w:rsidRDefault="00996462" w:rsidP="0099646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08:39:32</w:t>
      </w:r>
    </w:p>
    <w:p w:rsidR="00996462" w:rsidRDefault="00996462" w:rsidP="0099646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08:39:40</w:t>
      </w:r>
    </w:p>
    <w:p w:rsidR="00996462" w:rsidRDefault="00996462" w:rsidP="0099646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lastRenderedPageBreak/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Sławomir Młynarczyk</w:t>
      </w: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Przedstawienie przez Kierownika Referatu Oświaty i Polityki Społecznej Informacji o stanie realizacji zadań oświatowych gminy Konstantynów Łódzki za rok szkolny 2018/2019</w:t>
      </w:r>
    </w:p>
    <w:p w:rsidR="00996462" w:rsidRPr="00996462" w:rsidRDefault="00996462" w:rsidP="009964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08:40:18</w:t>
      </w:r>
    </w:p>
    <w:p w:rsidR="00996462" w:rsidRPr="00996462" w:rsidRDefault="00996462" w:rsidP="009964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08:43:17</w:t>
      </w:r>
    </w:p>
    <w:p w:rsidR="00996462" w:rsidRDefault="00996462" w:rsidP="00996462">
      <w:pPr>
        <w:pStyle w:val="Nagwek3"/>
      </w:pPr>
      <w:r>
        <w:t xml:space="preserve">8. Podjęcie uchwały w sprawie przyjęcia programu współpracy gminy Konstantynów Łódzki z organizacjami pozarządowymi oraz z podmiotami wymienionymi w art. 3 ust. 3 ustawy z dnia 24 kwietnia 2003 roku o działalności pożytku publicznego i o wolontariacie, </w:t>
      </w:r>
      <w:proofErr w:type="spellStart"/>
      <w:r>
        <w:t>dzia</w:t>
      </w:r>
      <w:proofErr w:type="spellEnd"/>
    </w:p>
    <w:p w:rsidR="00996462" w:rsidRDefault="00996462" w:rsidP="0099646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08:45:22</w:t>
      </w:r>
    </w:p>
    <w:p w:rsidR="00996462" w:rsidRDefault="00996462" w:rsidP="0099646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08:45:30</w:t>
      </w:r>
    </w:p>
    <w:p w:rsidR="00996462" w:rsidRDefault="00996462" w:rsidP="0099646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lastRenderedPageBreak/>
        <w:t>Elżbieta Jabłońska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 xml:space="preserve">9. Podjęcie uchwały w sprawie przyjęcia projektu regulaminu dostarczania wody i odprowadzania ścieków obowiązującego na terenie gminy Konstantynów Łódzki oraz przekazania regulaminu do zaopiniowania Dyrektorowi Regionalnego Zarządu Gospodarki Wodnej w </w:t>
      </w:r>
      <w:proofErr w:type="spellStart"/>
      <w:r>
        <w:t>Poznan</w:t>
      </w:r>
      <w:proofErr w:type="spellEnd"/>
    </w:p>
    <w:p w:rsidR="00996462" w:rsidRDefault="00996462" w:rsidP="00996462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08:50:50</w:t>
      </w:r>
    </w:p>
    <w:p w:rsidR="00996462" w:rsidRDefault="00996462" w:rsidP="00996462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08:50:58</w:t>
      </w:r>
    </w:p>
    <w:p w:rsidR="00996462" w:rsidRDefault="00996462" w:rsidP="00996462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>10. Podjęcie uchwały w sprawie zmiany Uchwały nr XXVIII/225/12 Rady Miejskiej w Konstantynowie Łódzkim z dnia 20 grudnia 2012 roku w sprawie ustalenia cen biletów wstępu do obiektów sportowo-rekreacyjnych</w:t>
      </w:r>
    </w:p>
    <w:p w:rsidR="00996462" w:rsidRDefault="00996462" w:rsidP="009964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2019-11-28 08:53:35</w:t>
      </w:r>
    </w:p>
    <w:p w:rsidR="00996462" w:rsidRDefault="00996462" w:rsidP="009964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08:53:43</w:t>
      </w:r>
    </w:p>
    <w:p w:rsidR="00996462" w:rsidRDefault="00996462" w:rsidP="009964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>11. podjęcie uchwały w sprawie szczegółowych zasad ponoszenia odpłatności za pobyt w ośrodkach wsparcia</w:t>
      </w:r>
    </w:p>
    <w:p w:rsidR="00996462" w:rsidRDefault="00996462" w:rsidP="009964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08:48:26</w:t>
      </w:r>
    </w:p>
    <w:p w:rsidR="00996462" w:rsidRDefault="00996462" w:rsidP="009964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08:48:32</w:t>
      </w:r>
    </w:p>
    <w:p w:rsidR="00996462" w:rsidRDefault="00996462" w:rsidP="009964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996462" w:rsidRDefault="00996462" w:rsidP="009964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lastRenderedPageBreak/>
        <w:t>Elżbieta Jabłońska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Radosław Radwański</w:t>
      </w:r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3"/>
      </w:pPr>
      <w:r>
        <w:t>12. Podjęcie uchwały w sprawie ogłoszenia tekstu jednolitego Statutu Miasta Konstantynowa Łódzkiego</w:t>
      </w:r>
    </w:p>
    <w:p w:rsidR="00996462" w:rsidRDefault="00996462" w:rsidP="009964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08:55:32</w:t>
      </w:r>
    </w:p>
    <w:p w:rsidR="00996462" w:rsidRDefault="00996462" w:rsidP="009964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08:55:46</w:t>
      </w:r>
    </w:p>
    <w:p w:rsidR="00996462" w:rsidRDefault="00996462" w:rsidP="009964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996462" w:rsidRDefault="00996462" w:rsidP="009964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996462" w:rsidRDefault="00996462" w:rsidP="009964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996462" w:rsidRDefault="00996462" w:rsidP="009964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996462" w:rsidRDefault="00996462" w:rsidP="0099646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996462" w:rsidRDefault="00996462" w:rsidP="0099646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996462" w:rsidRDefault="00996462" w:rsidP="00996462">
      <w:pPr>
        <w:pStyle w:val="Nagwek4"/>
      </w:pPr>
      <w:r>
        <w:t>Szczegóły głosowania</w:t>
      </w:r>
    </w:p>
    <w:p w:rsidR="00996462" w:rsidRDefault="00996462" w:rsidP="00996462">
      <w:pPr>
        <w:pStyle w:val="Nagwek5"/>
      </w:pPr>
      <w:r>
        <w:t>Za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Gabriela Szczepaniak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996462" w:rsidRDefault="00996462" w:rsidP="0099646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Sławomir Młynarczyk</w:t>
      </w:r>
    </w:p>
    <w:p w:rsidR="00996462" w:rsidRDefault="00996462" w:rsidP="00996462">
      <w:pPr>
        <w:pStyle w:val="Nagwek5"/>
      </w:pPr>
      <w:r>
        <w:t>Nieobecni</w:t>
      </w:r>
    </w:p>
    <w:p w:rsidR="00996462" w:rsidRDefault="00996462" w:rsidP="0099646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Radosław Radwański</w:t>
      </w: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Sprawy różne</w:t>
      </w:r>
    </w:p>
    <w:p w:rsidR="00996462" w:rsidRPr="00996462" w:rsidRDefault="00996462" w:rsidP="0099646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08:56:11</w:t>
      </w:r>
    </w:p>
    <w:p w:rsidR="00996462" w:rsidRPr="00996462" w:rsidRDefault="00996462" w:rsidP="0099646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09:19:14</w:t>
      </w:r>
    </w:p>
    <w:p w:rsidR="00AF724E" w:rsidRDefault="00AF724E" w:rsidP="00AF724E">
      <w:pPr>
        <w:pStyle w:val="Nagwek3"/>
      </w:pPr>
      <w:r>
        <w:t xml:space="preserve">. wniosek formalny R. Radwańskiego </w:t>
      </w:r>
    </w:p>
    <w:p w:rsidR="00AF724E" w:rsidRDefault="00AF724E" w:rsidP="00AF724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09:19:46</w:t>
      </w:r>
    </w:p>
    <w:p w:rsidR="00AF724E" w:rsidRDefault="00AF724E" w:rsidP="00AF724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09:19:56</w:t>
      </w:r>
    </w:p>
    <w:p w:rsidR="00AF724E" w:rsidRDefault="00AF724E" w:rsidP="00AF724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F724E" w:rsidRDefault="00AF724E" w:rsidP="00AF724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F724E" w:rsidRDefault="00AF724E" w:rsidP="00AF724E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F724E" w:rsidRDefault="00AF724E" w:rsidP="00AF724E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F724E" w:rsidRDefault="00AF724E" w:rsidP="00AF724E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AF724E" w:rsidRDefault="00AF724E" w:rsidP="00AF724E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AF724E" w:rsidRDefault="00AF724E" w:rsidP="00AF724E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AF724E" w:rsidRDefault="00AF724E" w:rsidP="00AF724E">
      <w:pPr>
        <w:pStyle w:val="Nagwek4"/>
      </w:pPr>
      <w:r>
        <w:t>Szczegóły głosowania</w:t>
      </w:r>
    </w:p>
    <w:p w:rsidR="00AF724E" w:rsidRDefault="00AF724E" w:rsidP="00AF724E">
      <w:pPr>
        <w:pStyle w:val="Nagwek5"/>
      </w:pPr>
      <w:r>
        <w:t>Za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Aneta Malczewska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Dariusz Stelmasiak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Elżbieta Jabłońska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Gabriela Szczepaniak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Jacek Jakubowski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Marek Łopaciński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Michał Szymczak</w:t>
      </w:r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F724E" w:rsidRDefault="00AF724E" w:rsidP="00AF724E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Sławomir Młynarczyk</w:t>
      </w:r>
    </w:p>
    <w:p w:rsidR="00AF724E" w:rsidRDefault="00AF724E" w:rsidP="00AF724E">
      <w:pPr>
        <w:pStyle w:val="Nagwek5"/>
      </w:pPr>
      <w:r>
        <w:t>Wstrzymani</w:t>
      </w:r>
    </w:p>
    <w:p w:rsidR="00AF724E" w:rsidRDefault="00AF724E" w:rsidP="00AF724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Korczyński</w:t>
      </w:r>
    </w:p>
    <w:p w:rsidR="00AF724E" w:rsidRDefault="00AF724E" w:rsidP="00AF724E">
      <w:pPr>
        <w:pStyle w:val="Nagwek5"/>
      </w:pPr>
      <w:r>
        <w:t>Nieobecni</w:t>
      </w:r>
    </w:p>
    <w:p w:rsidR="00AF724E" w:rsidRDefault="00AF724E" w:rsidP="00AF724E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Radosław Radwański</w:t>
      </w:r>
    </w:p>
    <w:p w:rsidR="00AF724E" w:rsidRDefault="00AF724E" w:rsidP="00AF724E">
      <w:pPr>
        <w:pStyle w:val="Nagwek3"/>
      </w:pPr>
      <w:r>
        <w:t xml:space="preserve">. Reasumpcja: wniosek formalny R. Radwańskiego </w:t>
      </w:r>
    </w:p>
    <w:p w:rsidR="00AF724E" w:rsidRDefault="00AF724E" w:rsidP="00AF724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2019-11-28 09:20:33</w:t>
      </w:r>
    </w:p>
    <w:p w:rsidR="00AF724E" w:rsidRDefault="00AF724E" w:rsidP="00AF724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2019-11-28 09:20:44</w:t>
      </w:r>
    </w:p>
    <w:p w:rsidR="00AF724E" w:rsidRDefault="00AF724E" w:rsidP="00AF724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F724E" w:rsidRDefault="00AF724E" w:rsidP="00AF724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F724E" w:rsidRDefault="00AF724E" w:rsidP="00AF724E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AF724E" w:rsidRDefault="00AF724E" w:rsidP="00AF724E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F724E" w:rsidRDefault="00AF724E" w:rsidP="00AF724E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AF724E" w:rsidRDefault="00AF724E" w:rsidP="00AF724E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AF724E" w:rsidRDefault="00AF724E" w:rsidP="00AF724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AF724E" w:rsidRDefault="00AF724E" w:rsidP="00AF724E">
      <w:pPr>
        <w:pStyle w:val="Nagwek4"/>
      </w:pPr>
      <w:r>
        <w:lastRenderedPageBreak/>
        <w:t>Szczegóły głosowania</w:t>
      </w:r>
    </w:p>
    <w:p w:rsidR="00AF724E" w:rsidRDefault="00AF724E" w:rsidP="00AF724E">
      <w:pPr>
        <w:pStyle w:val="Nagwek5"/>
      </w:pPr>
      <w:r>
        <w:t>Za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Aneta Malczewska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Stelmasiak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Elżbieta Jabłońska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Gabriela Szczepaniak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Jacek Jakubowski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Marek Łopaciński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Michał Szymczak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Radosław Radwański</w:t>
      </w:r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AF724E" w:rsidRDefault="00AF724E" w:rsidP="00AF724E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Sławomir Młynarczyk</w:t>
      </w:r>
    </w:p>
    <w:p w:rsidR="00AF724E" w:rsidRDefault="00AF724E" w:rsidP="00AF724E">
      <w:pPr>
        <w:pStyle w:val="Nagwek5"/>
      </w:pPr>
      <w:r>
        <w:t>Wstrzymani</w:t>
      </w:r>
    </w:p>
    <w:p w:rsidR="00AF724E" w:rsidRDefault="00AF724E" w:rsidP="00AF724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Dariusz Korczyński</w:t>
      </w:r>
    </w:p>
    <w:p w:rsidR="00AF724E" w:rsidRPr="00996462" w:rsidRDefault="00AF724E" w:rsidP="00AF724E">
      <w:pPr>
        <w:spacing w:before="100" w:beforeAutospacing="1" w:after="100" w:afterAutospacing="1" w:line="240" w:lineRule="auto"/>
        <w:ind w:left="720"/>
      </w:pPr>
    </w:p>
    <w:p w:rsidR="00996462" w:rsidRPr="00996462" w:rsidRDefault="00996462" w:rsidP="0099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9646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Zamknięcie XIII sesji</w:t>
      </w:r>
    </w:p>
    <w:p w:rsidR="00996462" w:rsidRPr="00996462" w:rsidRDefault="00996462" w:rsidP="0099646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09:40:11</w:t>
      </w:r>
    </w:p>
    <w:p w:rsidR="00996462" w:rsidRPr="00996462" w:rsidRDefault="00996462" w:rsidP="0099646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96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2019-11-28 09:40:17</w:t>
      </w:r>
    </w:p>
    <w:p w:rsidR="00996462" w:rsidRDefault="00996462" w:rsidP="00996462">
      <w:pPr>
        <w:spacing w:before="100" w:beforeAutospacing="1" w:after="100" w:afterAutospacing="1" w:line="240" w:lineRule="auto"/>
      </w:pPr>
    </w:p>
    <w:p w:rsidR="00996462" w:rsidRPr="00996462" w:rsidRDefault="00996462" w:rsidP="0099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D1E" w:rsidRDefault="004D3D1E"/>
    <w:sectPr w:rsidR="004D3D1E" w:rsidSect="004D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FF"/>
    <w:multiLevelType w:val="multilevel"/>
    <w:tmpl w:val="42A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73B8D"/>
    <w:multiLevelType w:val="multilevel"/>
    <w:tmpl w:val="895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30DFE"/>
    <w:multiLevelType w:val="multilevel"/>
    <w:tmpl w:val="135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A5BAA"/>
    <w:multiLevelType w:val="multilevel"/>
    <w:tmpl w:val="C9C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30D22"/>
    <w:multiLevelType w:val="multilevel"/>
    <w:tmpl w:val="1EB2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176CD"/>
    <w:multiLevelType w:val="multilevel"/>
    <w:tmpl w:val="E3B2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308C2"/>
    <w:multiLevelType w:val="multilevel"/>
    <w:tmpl w:val="62C0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06015"/>
    <w:multiLevelType w:val="multilevel"/>
    <w:tmpl w:val="B350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D494B"/>
    <w:multiLevelType w:val="multilevel"/>
    <w:tmpl w:val="162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523F4"/>
    <w:multiLevelType w:val="multilevel"/>
    <w:tmpl w:val="DF84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031A5"/>
    <w:multiLevelType w:val="multilevel"/>
    <w:tmpl w:val="8E7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A838B6"/>
    <w:multiLevelType w:val="multilevel"/>
    <w:tmpl w:val="C41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4D2E6B"/>
    <w:multiLevelType w:val="multilevel"/>
    <w:tmpl w:val="FF9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3A4E16"/>
    <w:multiLevelType w:val="multilevel"/>
    <w:tmpl w:val="DD36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A048F"/>
    <w:multiLevelType w:val="multilevel"/>
    <w:tmpl w:val="0ED6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A8"/>
    <w:multiLevelType w:val="multilevel"/>
    <w:tmpl w:val="C2C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C7D95"/>
    <w:multiLevelType w:val="multilevel"/>
    <w:tmpl w:val="378E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8459C"/>
    <w:multiLevelType w:val="multilevel"/>
    <w:tmpl w:val="552E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83077"/>
    <w:multiLevelType w:val="multilevel"/>
    <w:tmpl w:val="055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6D4A0E"/>
    <w:multiLevelType w:val="multilevel"/>
    <w:tmpl w:val="7CF8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03AEC"/>
    <w:multiLevelType w:val="multilevel"/>
    <w:tmpl w:val="58A8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D5652D"/>
    <w:multiLevelType w:val="multilevel"/>
    <w:tmpl w:val="932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70504D"/>
    <w:multiLevelType w:val="multilevel"/>
    <w:tmpl w:val="D32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F80C35"/>
    <w:multiLevelType w:val="multilevel"/>
    <w:tmpl w:val="D90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97E07"/>
    <w:multiLevelType w:val="multilevel"/>
    <w:tmpl w:val="69A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36ECC"/>
    <w:multiLevelType w:val="multilevel"/>
    <w:tmpl w:val="BA1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F46000"/>
    <w:multiLevelType w:val="multilevel"/>
    <w:tmpl w:val="61C6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E7C68"/>
    <w:multiLevelType w:val="multilevel"/>
    <w:tmpl w:val="008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436C7D"/>
    <w:multiLevelType w:val="multilevel"/>
    <w:tmpl w:val="763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0E6DD4"/>
    <w:multiLevelType w:val="multilevel"/>
    <w:tmpl w:val="5F42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DB20E8"/>
    <w:multiLevelType w:val="multilevel"/>
    <w:tmpl w:val="4FB2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720660"/>
    <w:multiLevelType w:val="multilevel"/>
    <w:tmpl w:val="654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AD2A48"/>
    <w:multiLevelType w:val="multilevel"/>
    <w:tmpl w:val="72A2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3D459C"/>
    <w:multiLevelType w:val="multilevel"/>
    <w:tmpl w:val="450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1505FF"/>
    <w:multiLevelType w:val="multilevel"/>
    <w:tmpl w:val="5FD2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150BF4"/>
    <w:multiLevelType w:val="multilevel"/>
    <w:tmpl w:val="954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C65845"/>
    <w:multiLevelType w:val="multilevel"/>
    <w:tmpl w:val="1F22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9"/>
  </w:num>
  <w:num w:numId="5">
    <w:abstractNumId w:val="21"/>
  </w:num>
  <w:num w:numId="6">
    <w:abstractNumId w:val="10"/>
  </w:num>
  <w:num w:numId="7">
    <w:abstractNumId w:val="7"/>
  </w:num>
  <w:num w:numId="8">
    <w:abstractNumId w:val="8"/>
  </w:num>
  <w:num w:numId="9">
    <w:abstractNumId w:val="27"/>
  </w:num>
  <w:num w:numId="10">
    <w:abstractNumId w:val="16"/>
  </w:num>
  <w:num w:numId="11">
    <w:abstractNumId w:val="22"/>
  </w:num>
  <w:num w:numId="12">
    <w:abstractNumId w:val="34"/>
  </w:num>
  <w:num w:numId="13">
    <w:abstractNumId w:val="12"/>
  </w:num>
  <w:num w:numId="14">
    <w:abstractNumId w:val="20"/>
  </w:num>
  <w:num w:numId="15">
    <w:abstractNumId w:val="18"/>
  </w:num>
  <w:num w:numId="16">
    <w:abstractNumId w:val="5"/>
  </w:num>
  <w:num w:numId="17">
    <w:abstractNumId w:val="35"/>
  </w:num>
  <w:num w:numId="18">
    <w:abstractNumId w:val="11"/>
  </w:num>
  <w:num w:numId="19">
    <w:abstractNumId w:val="17"/>
  </w:num>
  <w:num w:numId="20">
    <w:abstractNumId w:val="33"/>
  </w:num>
  <w:num w:numId="21">
    <w:abstractNumId w:val="26"/>
  </w:num>
  <w:num w:numId="22">
    <w:abstractNumId w:val="30"/>
  </w:num>
  <w:num w:numId="23">
    <w:abstractNumId w:val="28"/>
  </w:num>
  <w:num w:numId="24">
    <w:abstractNumId w:val="3"/>
  </w:num>
  <w:num w:numId="25">
    <w:abstractNumId w:val="32"/>
  </w:num>
  <w:num w:numId="26">
    <w:abstractNumId w:val="14"/>
  </w:num>
  <w:num w:numId="27">
    <w:abstractNumId w:val="4"/>
  </w:num>
  <w:num w:numId="28">
    <w:abstractNumId w:val="13"/>
  </w:num>
  <w:num w:numId="29">
    <w:abstractNumId w:val="2"/>
  </w:num>
  <w:num w:numId="30">
    <w:abstractNumId w:val="1"/>
  </w:num>
  <w:num w:numId="31">
    <w:abstractNumId w:val="15"/>
  </w:num>
  <w:num w:numId="32">
    <w:abstractNumId w:val="19"/>
  </w:num>
  <w:num w:numId="33">
    <w:abstractNumId w:val="29"/>
  </w:num>
  <w:num w:numId="34">
    <w:abstractNumId w:val="6"/>
  </w:num>
  <w:num w:numId="35">
    <w:abstractNumId w:val="24"/>
  </w:num>
  <w:num w:numId="36">
    <w:abstractNumId w:val="31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996462"/>
    <w:rsid w:val="004D3D1E"/>
    <w:rsid w:val="00996462"/>
    <w:rsid w:val="00A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D1E"/>
  </w:style>
  <w:style w:type="paragraph" w:styleId="Nagwek3">
    <w:name w:val="heading 3"/>
    <w:basedOn w:val="Normalny"/>
    <w:link w:val="Nagwek3Znak"/>
    <w:uiPriority w:val="9"/>
    <w:qFormat/>
    <w:rsid w:val="00996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4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964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9646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4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46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2019-12-02T12:00:00Z</dcterms:created>
  <dcterms:modified xsi:type="dcterms:W3CDTF">2019-12-02T12:17:00Z</dcterms:modified>
</cp:coreProperties>
</file>