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52" w:rsidRDefault="00230252" w:rsidP="002302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X sesja</w:t>
      </w:r>
    </w:p>
    <w:p w:rsidR="00230252" w:rsidRPr="00230252" w:rsidRDefault="00230252" w:rsidP="0023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02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230252" w:rsidRPr="00230252" w:rsidRDefault="00230252" w:rsidP="002302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07:04:01</w:t>
      </w:r>
    </w:p>
    <w:p w:rsidR="00230252" w:rsidRPr="00230252" w:rsidRDefault="00230252" w:rsidP="002302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07:04:10</w:t>
      </w:r>
    </w:p>
    <w:p w:rsidR="00230252" w:rsidRPr="00230252" w:rsidRDefault="00230252" w:rsidP="0023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02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230252" w:rsidRPr="00230252" w:rsidRDefault="00230252" w:rsidP="00230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07:04:23</w:t>
      </w:r>
    </w:p>
    <w:p w:rsidR="00230252" w:rsidRPr="00230252" w:rsidRDefault="00230252" w:rsidP="002302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07:04:29</w:t>
      </w:r>
    </w:p>
    <w:p w:rsidR="00230252" w:rsidRPr="00230252" w:rsidRDefault="00230252" w:rsidP="0023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02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Przyjęcie porządku obrad</w:t>
      </w:r>
    </w:p>
    <w:p w:rsidR="00230252" w:rsidRPr="00230252" w:rsidRDefault="00230252" w:rsidP="002302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07:04:40</w:t>
      </w:r>
    </w:p>
    <w:p w:rsidR="00230252" w:rsidRPr="00230252" w:rsidRDefault="00230252" w:rsidP="002302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07:04:52</w:t>
      </w:r>
    </w:p>
    <w:p w:rsidR="00230252" w:rsidRDefault="00230252" w:rsidP="00230252">
      <w:pPr>
        <w:pStyle w:val="Nagwek3"/>
      </w:pPr>
      <w:r>
        <w:t>4. Przyjęcie protokołu z IX sesji</w:t>
      </w:r>
    </w:p>
    <w:p w:rsidR="00230252" w:rsidRDefault="00230252" w:rsidP="0023025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07:04:59</w:t>
      </w:r>
    </w:p>
    <w:p w:rsidR="00230252" w:rsidRDefault="00230252" w:rsidP="0023025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07:05:15</w:t>
      </w:r>
    </w:p>
    <w:p w:rsidR="00230252" w:rsidRDefault="00230252" w:rsidP="0023025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23025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230252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230252" w:rsidRDefault="00230252" w:rsidP="00230252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230252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230252" w:rsidRDefault="00230252" w:rsidP="00230252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230252" w:rsidRDefault="00230252" w:rsidP="0023025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23025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t>Nieobecni</w:t>
      </w:r>
    </w:p>
    <w:p w:rsidR="00230252" w:rsidRDefault="00230252" w:rsidP="0023025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Default="00230252" w:rsidP="0023025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230252">
      <w:pPr>
        <w:pStyle w:val="Nagwek5"/>
      </w:pPr>
      <w:r>
        <w:lastRenderedPageBreak/>
        <w:t>Wstrzymani</w:t>
      </w:r>
    </w:p>
    <w:p w:rsidR="00230252" w:rsidRDefault="00230252" w:rsidP="00230252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Stelmasiak</w:t>
      </w:r>
    </w:p>
    <w:p w:rsidR="00230252" w:rsidRPr="00230252" w:rsidRDefault="00230252" w:rsidP="0023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02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Sprawozdanie Burmistrza Konstantynowa Łódzkiego z działalności między sesjami i realizacji uchwał Rady Miejskiej</w:t>
      </w:r>
    </w:p>
    <w:p w:rsidR="00230252" w:rsidRPr="00230252" w:rsidRDefault="00230252" w:rsidP="00230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07:06:16</w:t>
      </w:r>
    </w:p>
    <w:p w:rsidR="00230252" w:rsidRPr="00230252" w:rsidRDefault="00230252" w:rsidP="002302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07:18:54</w:t>
      </w:r>
    </w:p>
    <w:p w:rsidR="00230252" w:rsidRPr="00230252" w:rsidRDefault="00230252" w:rsidP="0023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02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Podjęcie uchwał w sprawie:</w:t>
      </w:r>
    </w:p>
    <w:p w:rsidR="00230252" w:rsidRPr="00230252" w:rsidRDefault="00230252" w:rsidP="002302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07:22:29</w:t>
      </w:r>
    </w:p>
    <w:p w:rsidR="00230252" w:rsidRPr="00230252" w:rsidRDefault="00230252" w:rsidP="002302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07:22:34</w:t>
      </w:r>
    </w:p>
    <w:p w:rsidR="00230252" w:rsidRDefault="00230252" w:rsidP="00230252">
      <w:pPr>
        <w:pStyle w:val="Nagwek3"/>
      </w:pPr>
      <w:r>
        <w:t>6a. zmiany Uchwały nr III/12/18 Rady Miejskiej w Konstantynowie Łódzkim z dnia 20 grudnia 2018 roku w sprawie uchwalenia budżetu gminy Konstantynów Łódzki na rok 2019</w:t>
      </w:r>
    </w:p>
    <w:p w:rsidR="00230252" w:rsidRDefault="00230252" w:rsidP="0023025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07:32:32</w:t>
      </w:r>
    </w:p>
    <w:p w:rsidR="00230252" w:rsidRDefault="00230252" w:rsidP="0023025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07:32:41</w:t>
      </w:r>
    </w:p>
    <w:p w:rsidR="00230252" w:rsidRDefault="00230252" w:rsidP="0023025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23025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23025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30252" w:rsidRDefault="00230252" w:rsidP="0023025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23025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30252" w:rsidRDefault="00230252" w:rsidP="0023025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230252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230252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lastRenderedPageBreak/>
        <w:t>Nieobecni</w:t>
      </w:r>
    </w:p>
    <w:p w:rsidR="00230252" w:rsidRDefault="00230252" w:rsidP="00230252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Default="00230252" w:rsidP="00230252">
      <w:pPr>
        <w:pStyle w:val="Nagwek3"/>
      </w:pPr>
      <w:r>
        <w:t>6b. zmiany Uchwały nr III/11/18 Rady Miejskiej w Konstantynowie Łódzkim z dnia 20 grudnia 2018 roku w sprawie uchwalenia Wieloletniej Prognozy Finansowej gminy Konstantynów Łódzki na lata 2019-2031</w:t>
      </w:r>
    </w:p>
    <w:p w:rsidR="00230252" w:rsidRDefault="00230252" w:rsidP="0023025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07:36:29</w:t>
      </w:r>
    </w:p>
    <w:p w:rsidR="00230252" w:rsidRDefault="00230252" w:rsidP="0023025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07:36:36</w:t>
      </w:r>
    </w:p>
    <w:p w:rsidR="00230252" w:rsidRDefault="00230252" w:rsidP="0023025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23025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23025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30252" w:rsidRDefault="00230252" w:rsidP="0023025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23025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30252" w:rsidRDefault="00230252" w:rsidP="0023025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23025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230252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t>Nieobecni</w:t>
      </w:r>
    </w:p>
    <w:p w:rsidR="00230252" w:rsidRDefault="00230252" w:rsidP="00230252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Default="00230252" w:rsidP="00230252">
      <w:pPr>
        <w:pStyle w:val="Nagwek3"/>
      </w:pPr>
      <w:r>
        <w:t>7. Podjęcie uchwały w sprawie rozpatrzenia skargi na działalność Burmistrza Konstantynowa Łódzkiego, druk „A”</w:t>
      </w:r>
    </w:p>
    <w:p w:rsidR="00230252" w:rsidRDefault="00230252" w:rsidP="0023025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07:43:17</w:t>
      </w:r>
    </w:p>
    <w:p w:rsidR="00230252" w:rsidRDefault="00230252" w:rsidP="0023025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07:43:26</w:t>
      </w:r>
    </w:p>
    <w:p w:rsidR="00230252" w:rsidRDefault="00230252" w:rsidP="0023025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23025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230252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30252" w:rsidRDefault="00230252" w:rsidP="00230252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230252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lastRenderedPageBreak/>
        <w:t xml:space="preserve">Wstrzymani: </w:t>
      </w:r>
      <w:r>
        <w:rPr>
          <w:rStyle w:val="Pogrubienie"/>
        </w:rPr>
        <w:t>0</w:t>
      </w:r>
    </w:p>
    <w:p w:rsidR="00230252" w:rsidRDefault="00230252" w:rsidP="00230252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230252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23025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t>Nieobecni</w:t>
      </w:r>
    </w:p>
    <w:p w:rsidR="00230252" w:rsidRDefault="00230252" w:rsidP="0023025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Default="00230252" w:rsidP="00230252">
      <w:pPr>
        <w:pStyle w:val="Nagwek3"/>
      </w:pPr>
      <w:r>
        <w:t>8. Podjęcie uchwały w sprawie rozpatrzenia skargi na działalność Burmistrza Konstantynowa Łódzkiego, druk „B”</w:t>
      </w:r>
    </w:p>
    <w:p w:rsidR="00230252" w:rsidRDefault="00230252" w:rsidP="007D06A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07:48:35</w:t>
      </w:r>
    </w:p>
    <w:p w:rsidR="00230252" w:rsidRDefault="00230252" w:rsidP="007D06A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07:48:42</w:t>
      </w:r>
    </w:p>
    <w:p w:rsidR="00230252" w:rsidRDefault="00230252" w:rsidP="007D06A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7D06A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7D06AF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30252" w:rsidRDefault="00230252" w:rsidP="007D06AF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7D06A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lastRenderedPageBreak/>
        <w:t xml:space="preserve">Konrad </w:t>
      </w:r>
      <w:proofErr w:type="spellStart"/>
      <w:r>
        <w:t>Sudra</w:t>
      </w:r>
      <w:proofErr w:type="spellEnd"/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7D06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t>Nieobecni</w:t>
      </w:r>
    </w:p>
    <w:p w:rsidR="00230252" w:rsidRDefault="00230252" w:rsidP="007D06AF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Default="00230252" w:rsidP="00230252">
      <w:pPr>
        <w:pStyle w:val="Nagwek3"/>
      </w:pPr>
      <w:r>
        <w:t>9. Podjęcie uchwały w sprawie upoważnienia Dyrektora Miejskiego Ośrodka Pomocy Społecznej do wydawania decyzji administracyjnych potwierdzających prawo do świadczeń opieki zdrowotnej świadczeniobiorców innych niż ubezpieczeni</w:t>
      </w:r>
    </w:p>
    <w:p w:rsidR="00230252" w:rsidRDefault="00230252" w:rsidP="007D06A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07:50:46</w:t>
      </w:r>
    </w:p>
    <w:p w:rsidR="00230252" w:rsidRDefault="00230252" w:rsidP="007D06A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07:50:52</w:t>
      </w:r>
    </w:p>
    <w:p w:rsidR="00230252" w:rsidRDefault="00230252" w:rsidP="007D06A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7D06A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7D06A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30252" w:rsidRDefault="00230252" w:rsidP="007D06A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7D06A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7D06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t>Nieobecni</w:t>
      </w:r>
    </w:p>
    <w:p w:rsidR="00230252" w:rsidRDefault="00230252" w:rsidP="007D06AF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Pr="00230252" w:rsidRDefault="00230252" w:rsidP="002302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02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10. Podjęcie uchwał w sprawie:</w:t>
      </w:r>
    </w:p>
    <w:p w:rsidR="00230252" w:rsidRPr="00230252" w:rsidRDefault="00230252" w:rsidP="007D06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07:51:02</w:t>
      </w:r>
    </w:p>
    <w:p w:rsidR="00230252" w:rsidRPr="00230252" w:rsidRDefault="00230252" w:rsidP="007D06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302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07:51:12</w:t>
      </w:r>
    </w:p>
    <w:p w:rsidR="00230252" w:rsidRDefault="00230252" w:rsidP="00230252">
      <w:pPr>
        <w:pStyle w:val="Nagwek3"/>
      </w:pPr>
      <w:r>
        <w:t>10a. wyrażenia zgody na zawarcie kolejnej umowy najmu na lokal użytkowy w Konstantynowie Łódzkim przy ul. Sucharskiego 12, na okres 3 lat z dotychczasowym najemcą</w:t>
      </w:r>
    </w:p>
    <w:p w:rsidR="00230252" w:rsidRDefault="00230252" w:rsidP="007D06AF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07:53:10</w:t>
      </w:r>
    </w:p>
    <w:p w:rsidR="00230252" w:rsidRDefault="00230252" w:rsidP="007D06AF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07:53:17</w:t>
      </w:r>
    </w:p>
    <w:p w:rsidR="00230252" w:rsidRDefault="00230252" w:rsidP="007D06AF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7D06AF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7D06AF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30252" w:rsidRDefault="00230252" w:rsidP="007D06AF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7D06AF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7D06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t>Nieobecni</w:t>
      </w:r>
    </w:p>
    <w:p w:rsidR="00230252" w:rsidRDefault="00230252" w:rsidP="007D06AF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Default="00230252" w:rsidP="00230252">
      <w:pPr>
        <w:pStyle w:val="Nagwek3"/>
      </w:pPr>
      <w:r>
        <w:t xml:space="preserve">10b. wyrażenia zgody na oddanie w dzierżawę nieruchomości położonej w Konstantynowie Łódzkim przy ul. Lutomierskiej w trybie </w:t>
      </w:r>
      <w:proofErr w:type="spellStart"/>
      <w:r>
        <w:t>bezprzetargowym</w:t>
      </w:r>
      <w:proofErr w:type="spellEnd"/>
      <w:r>
        <w:t xml:space="preserve"> na czas oznaczony dłuższy niż 3 lata</w:t>
      </w:r>
    </w:p>
    <w:p w:rsidR="00230252" w:rsidRDefault="00230252" w:rsidP="007D06AF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07:55:54</w:t>
      </w:r>
    </w:p>
    <w:p w:rsidR="00230252" w:rsidRDefault="00230252" w:rsidP="007D06AF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07:56:02</w:t>
      </w:r>
    </w:p>
    <w:p w:rsidR="00230252" w:rsidRDefault="00230252" w:rsidP="007D06AF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7D06AF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7D06AF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lastRenderedPageBreak/>
        <w:t xml:space="preserve">Za: </w:t>
      </w:r>
      <w:r>
        <w:rPr>
          <w:rStyle w:val="Pogrubienie"/>
        </w:rPr>
        <w:t>14</w:t>
      </w:r>
    </w:p>
    <w:p w:rsidR="00230252" w:rsidRDefault="00230252" w:rsidP="007D06AF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7D06AF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7D06A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t>Nieobecni</w:t>
      </w:r>
    </w:p>
    <w:p w:rsidR="00230252" w:rsidRDefault="00230252" w:rsidP="007D06AF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Default="00230252" w:rsidP="00230252">
      <w:pPr>
        <w:pStyle w:val="Nagwek3"/>
      </w:pPr>
      <w:r>
        <w:t xml:space="preserve">10c. wyrażenia zgody na zawarcie kolejnej umowy dzierżawy nieruchomości oznaczonej jako działka nr </w:t>
      </w:r>
      <w:proofErr w:type="spellStart"/>
      <w:r>
        <w:t>ewid</w:t>
      </w:r>
      <w:proofErr w:type="spellEnd"/>
      <w:r>
        <w:t xml:space="preserve">. 278 w Konstantynowie Łódzkim, przy ul. Krzywiec - </w:t>
      </w:r>
      <w:proofErr w:type="spellStart"/>
      <w:r>
        <w:t>Okołowicza</w:t>
      </w:r>
      <w:proofErr w:type="spellEnd"/>
      <w:r>
        <w:t>, obręb: K-10, na okres 3 lat z dotychczasowym dzierżawcą</w:t>
      </w:r>
    </w:p>
    <w:p w:rsidR="00230252" w:rsidRDefault="00230252" w:rsidP="007D06AF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07:58:11</w:t>
      </w:r>
    </w:p>
    <w:p w:rsidR="00230252" w:rsidRDefault="00230252" w:rsidP="007D06AF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07:58:19</w:t>
      </w:r>
    </w:p>
    <w:p w:rsidR="00230252" w:rsidRDefault="00230252" w:rsidP="007D06AF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7D06AF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7D06AF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30252" w:rsidRDefault="00230252" w:rsidP="007D06AF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7D06AF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lastRenderedPageBreak/>
        <w:t>Elżbieta Jabłońska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7D06AF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t>Nieobecni</w:t>
      </w:r>
    </w:p>
    <w:p w:rsidR="00230252" w:rsidRDefault="00230252" w:rsidP="007D06AF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Default="00230252" w:rsidP="00230252">
      <w:pPr>
        <w:pStyle w:val="Nagwek3"/>
      </w:pPr>
      <w:r>
        <w:t>11. Podjęcie uchwały w sprawie uchwalenia zmiany miejscowego planu zagospodarowania przestrzennego dla części obszaru Konstantynowa Łódzkiego (południowa strona ulicy Lutomierskiej, obręb K-8)</w:t>
      </w:r>
    </w:p>
    <w:p w:rsidR="00230252" w:rsidRDefault="00230252" w:rsidP="007D06AF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08:06:26</w:t>
      </w:r>
    </w:p>
    <w:p w:rsidR="00230252" w:rsidRDefault="00230252" w:rsidP="007D06AF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08:06:33</w:t>
      </w:r>
    </w:p>
    <w:p w:rsidR="00230252" w:rsidRDefault="00230252" w:rsidP="007D06AF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7D06AF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7D06AF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30252" w:rsidRDefault="00230252" w:rsidP="007D06AF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7D06AF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7D06AF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lastRenderedPageBreak/>
        <w:t>Nieobecni</w:t>
      </w:r>
    </w:p>
    <w:p w:rsidR="00230252" w:rsidRDefault="00230252" w:rsidP="007D06AF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230252" w:rsidRDefault="00230252" w:rsidP="00230252">
      <w:pPr>
        <w:pStyle w:val="Nagwek3"/>
      </w:pPr>
      <w:r>
        <w:t>. uwaga 1 - w części uwzględniona</w:t>
      </w:r>
    </w:p>
    <w:p w:rsidR="00230252" w:rsidRDefault="00230252" w:rsidP="007D06AF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08:03:30</w:t>
      </w:r>
    </w:p>
    <w:p w:rsidR="00230252" w:rsidRDefault="00230252" w:rsidP="007D06AF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08:03:41</w:t>
      </w:r>
    </w:p>
    <w:p w:rsidR="00230252" w:rsidRDefault="00230252" w:rsidP="007D06AF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30252" w:rsidRDefault="00230252" w:rsidP="007D06AF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30252" w:rsidRDefault="00230252" w:rsidP="007D06AF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230252" w:rsidRDefault="00230252" w:rsidP="007D06AF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30252" w:rsidRDefault="00230252" w:rsidP="007D06AF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230252" w:rsidRDefault="00230252" w:rsidP="007D06AF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230252" w:rsidRDefault="00230252" w:rsidP="00230252">
      <w:pPr>
        <w:pStyle w:val="Nagwek4"/>
      </w:pPr>
      <w:r>
        <w:t>Szczegóły głosowania</w:t>
      </w:r>
    </w:p>
    <w:p w:rsidR="00230252" w:rsidRDefault="00230252" w:rsidP="00230252">
      <w:pPr>
        <w:pStyle w:val="Nagwek5"/>
      </w:pPr>
      <w:r>
        <w:t>Za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Aneta Malczewska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Dariusz Stelmasiak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Dariusz Korczyński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Elżbieta Jabłońska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Gabriela Szczepaniak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Jacek Jakubowski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Marek Łopaciński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Michał Szymczak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Radosław Radwański</w:t>
      </w:r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230252" w:rsidRDefault="00230252" w:rsidP="007D06AF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Sławomir Młynarczyk</w:t>
      </w:r>
    </w:p>
    <w:p w:rsidR="00230252" w:rsidRDefault="00230252" w:rsidP="00230252">
      <w:pPr>
        <w:pStyle w:val="Nagwek5"/>
      </w:pPr>
      <w:r>
        <w:t>Nieobecni</w:t>
      </w:r>
    </w:p>
    <w:p w:rsidR="00230252" w:rsidRDefault="00230252" w:rsidP="007D06AF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D06AF" w:rsidRDefault="007D06AF" w:rsidP="007D06AF">
      <w:pPr>
        <w:pStyle w:val="Nagwek3"/>
      </w:pPr>
      <w:r>
        <w:t>. uwaga 2 - bezzasadna</w:t>
      </w:r>
    </w:p>
    <w:p w:rsidR="007D06AF" w:rsidRDefault="007D06AF" w:rsidP="007D06AF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08:04:32</w:t>
      </w:r>
    </w:p>
    <w:p w:rsidR="007D06AF" w:rsidRDefault="007D06AF" w:rsidP="007D06AF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08:04:40</w:t>
      </w:r>
    </w:p>
    <w:p w:rsidR="007D06AF" w:rsidRDefault="007D06AF" w:rsidP="007D06AF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D06AF" w:rsidRDefault="007D06AF" w:rsidP="007D06AF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D06AF" w:rsidRDefault="007D06AF" w:rsidP="007D06AF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7D06AF" w:rsidRDefault="007D06AF" w:rsidP="007D06AF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7D06AF" w:rsidRDefault="007D06AF" w:rsidP="007D06AF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7D06AF" w:rsidRDefault="007D06AF" w:rsidP="007D06AF">
      <w:pPr>
        <w:pStyle w:val="Nagwek4"/>
      </w:pPr>
      <w:r>
        <w:lastRenderedPageBreak/>
        <w:t>Szczegóły głosowania</w:t>
      </w:r>
    </w:p>
    <w:p w:rsidR="007D06AF" w:rsidRDefault="007D06AF" w:rsidP="007D06AF">
      <w:pPr>
        <w:pStyle w:val="Nagwek5"/>
      </w:pPr>
      <w:r>
        <w:t>Za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Aneta Malczewska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Dariusz Stelmasiak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Dariusz Korczyński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Elżbieta Jabłońska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Gabriela Szczepaniak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Jacek Jakubowski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Marek Łopaciński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Michał Szymczak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Radosław Radwański</w:t>
      </w:r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D06AF" w:rsidRDefault="007D06AF" w:rsidP="007D06AF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Sławomir Młynarczyk</w:t>
      </w:r>
    </w:p>
    <w:p w:rsidR="007D06AF" w:rsidRDefault="007D06AF" w:rsidP="007D06AF">
      <w:pPr>
        <w:pStyle w:val="Nagwek5"/>
      </w:pPr>
      <w:r>
        <w:t>Nieobecni</w:t>
      </w:r>
    </w:p>
    <w:p w:rsidR="007D06AF" w:rsidRDefault="007D06AF" w:rsidP="007D06AF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D06AF" w:rsidRDefault="007D06AF" w:rsidP="007D06AF">
      <w:pPr>
        <w:pStyle w:val="Nagwek3"/>
      </w:pPr>
      <w:r>
        <w:t>. uwaga 3 - w części uwzględniona</w:t>
      </w:r>
    </w:p>
    <w:p w:rsidR="007D06AF" w:rsidRDefault="007D06AF" w:rsidP="007D06AF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08:05:38</w:t>
      </w:r>
    </w:p>
    <w:p w:rsidR="007D06AF" w:rsidRDefault="007D06AF" w:rsidP="007D06AF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08:05:44</w:t>
      </w:r>
    </w:p>
    <w:p w:rsidR="007D06AF" w:rsidRDefault="007D06AF" w:rsidP="007D06AF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D06AF" w:rsidRDefault="007D06AF" w:rsidP="007D06AF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D06AF" w:rsidRDefault="007D06AF" w:rsidP="007D06AF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7D06AF" w:rsidRDefault="007D06AF" w:rsidP="007D06AF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7D06AF" w:rsidRDefault="007D06AF" w:rsidP="007D06AF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7D06AF" w:rsidRDefault="007D06AF" w:rsidP="007D06AF">
      <w:pPr>
        <w:pStyle w:val="Nagwek4"/>
      </w:pPr>
      <w:r>
        <w:t>Szczegóły głosowania</w:t>
      </w:r>
    </w:p>
    <w:p w:rsidR="007D06AF" w:rsidRDefault="007D06AF" w:rsidP="007D06AF">
      <w:pPr>
        <w:pStyle w:val="Nagwek5"/>
      </w:pPr>
      <w:r>
        <w:t>Za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Aneta Malczewska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Dariusz Stelmasiak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Dariusz Korczyński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Elżbieta Jabłońska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Gabriela Szczepaniak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Jacek Jakubowski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Marek Łopaciński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Michał Szymczak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Radosław Radwański</w:t>
      </w:r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lastRenderedPageBreak/>
        <w:t xml:space="preserve">Robert </w:t>
      </w:r>
      <w:proofErr w:type="spellStart"/>
      <w:r>
        <w:t>Bujnowicz</w:t>
      </w:r>
      <w:proofErr w:type="spellEnd"/>
    </w:p>
    <w:p w:rsidR="007D06AF" w:rsidRDefault="007D06AF" w:rsidP="007D06AF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Sławomir Młynarczyk</w:t>
      </w:r>
    </w:p>
    <w:p w:rsidR="007D06AF" w:rsidRDefault="007D06AF" w:rsidP="007D06AF">
      <w:pPr>
        <w:pStyle w:val="Nagwek5"/>
      </w:pPr>
      <w:r>
        <w:t>Nieobecni</w:t>
      </w:r>
    </w:p>
    <w:p w:rsidR="007D06AF" w:rsidRDefault="007D06AF" w:rsidP="007D06AF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D06AF" w:rsidRDefault="007D06AF" w:rsidP="007D06AF">
      <w:pPr>
        <w:pStyle w:val="Nagwek3"/>
      </w:pPr>
      <w:r>
        <w:t>12. Podjęcie uchwały w sprawie zawarcia porozumienia z Powiatem Pabianickim w sprawie przyjęcia prowadzenia zadania publicznego z zakresu zarządu drogami powiatowymi, polegającego na zimowym utrzymaniu dróg powiatowych na terenie gminy Konstantynów Łódzki w s</w:t>
      </w:r>
    </w:p>
    <w:p w:rsidR="007D06AF" w:rsidRDefault="007D06AF" w:rsidP="007D06AF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08:26:22</w:t>
      </w:r>
    </w:p>
    <w:p w:rsidR="007D06AF" w:rsidRDefault="007D06AF" w:rsidP="007D06AF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08:26:28</w:t>
      </w:r>
    </w:p>
    <w:p w:rsidR="007D06AF" w:rsidRDefault="007D06AF" w:rsidP="007D06AF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D06AF" w:rsidRDefault="007D06AF" w:rsidP="007D06AF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D06AF" w:rsidRDefault="007D06AF" w:rsidP="007D06AF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7D06AF" w:rsidRDefault="007D06AF" w:rsidP="007D06AF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7D06AF" w:rsidRDefault="007D06AF" w:rsidP="007D06AF">
      <w:pPr>
        <w:pStyle w:val="Nagwek4"/>
      </w:pPr>
      <w:r>
        <w:t>Szczegóły głosowania</w:t>
      </w:r>
    </w:p>
    <w:p w:rsidR="007D06AF" w:rsidRDefault="007D06AF" w:rsidP="007D06AF">
      <w:pPr>
        <w:pStyle w:val="Nagwek5"/>
      </w:pPr>
      <w:r>
        <w:t>Za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Aneta Malczewska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Dariusz Stelmasiak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Dariusz Korczyński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Elżbieta Jabłońska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Gabriela Szczepaniak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Jacek Jakubowski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Marek Łopaciński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Michał Szymczak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Radosław Radwański</w:t>
      </w:r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D06AF" w:rsidRDefault="007D06AF" w:rsidP="007D06AF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>Sławomir Młynarczyk</w:t>
      </w:r>
    </w:p>
    <w:p w:rsidR="007D06AF" w:rsidRDefault="007D06AF" w:rsidP="007D06AF">
      <w:pPr>
        <w:pStyle w:val="Nagwek3"/>
      </w:pPr>
      <w:r>
        <w:t xml:space="preserve">13. Podjęcie uchwały w sprawie zmiany Uchwały nr IX/87/19 Rady Miejskiej w Konstantynowie Łódzkim z dnia 27 czerwca 2019 roku w sprawie przeprowadzenia konsultacji społecznych dla realizacji Budżetu Obywatelskiego </w:t>
      </w:r>
      <w:proofErr w:type="spellStart"/>
      <w:r>
        <w:t>miasta</w:t>
      </w:r>
      <w:proofErr w:type="spellEnd"/>
      <w:r>
        <w:t xml:space="preserve"> Konstantynowa Łódzkiego</w:t>
      </w:r>
    </w:p>
    <w:p w:rsidR="007D06AF" w:rsidRDefault="007D06AF" w:rsidP="007D06AF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08:29:42</w:t>
      </w:r>
    </w:p>
    <w:p w:rsidR="007D06AF" w:rsidRDefault="007D06AF" w:rsidP="007D06AF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08:29:48</w:t>
      </w:r>
    </w:p>
    <w:p w:rsidR="007D06AF" w:rsidRDefault="007D06AF" w:rsidP="007D06AF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D06AF" w:rsidRDefault="007D06AF" w:rsidP="007D06AF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lastRenderedPageBreak/>
        <w:t xml:space="preserve">Rozkład głosów: </w:t>
      </w:r>
    </w:p>
    <w:p w:rsidR="007D06AF" w:rsidRDefault="007D06AF" w:rsidP="007D06AF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7D06AF" w:rsidRDefault="007D06AF" w:rsidP="007D06AF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7D06AF" w:rsidRDefault="007D06AF" w:rsidP="007D06AF">
      <w:pPr>
        <w:pStyle w:val="Nagwek4"/>
      </w:pPr>
      <w:r>
        <w:t>Szczegóły głosowania</w:t>
      </w:r>
    </w:p>
    <w:p w:rsidR="007D06AF" w:rsidRDefault="007D06AF" w:rsidP="007D06AF">
      <w:pPr>
        <w:pStyle w:val="Nagwek5"/>
      </w:pPr>
      <w:r>
        <w:t>Za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Aneta Malczewska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Dariusz Stelmasiak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Dariusz Korczyński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Elżbieta Jabłońska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Gabriela Szczepaniak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Jacek Jakubowski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Marek Łopaciński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Michał Szymczak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Radosław Radwański</w:t>
      </w:r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D06AF" w:rsidRDefault="007D06AF" w:rsidP="007D06AF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Sławomir Młynarczyk</w:t>
      </w:r>
    </w:p>
    <w:p w:rsidR="007D06AF" w:rsidRPr="007D06AF" w:rsidRDefault="007D06AF" w:rsidP="007D0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06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 Podjęcie uchwał w sprawie:</w:t>
      </w:r>
    </w:p>
    <w:p w:rsidR="007D06AF" w:rsidRPr="007D06AF" w:rsidRDefault="007D06AF" w:rsidP="007D06A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08:30:15</w:t>
      </w:r>
    </w:p>
    <w:p w:rsidR="007D06AF" w:rsidRPr="007D06AF" w:rsidRDefault="007D06AF" w:rsidP="007D06A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08:30:19</w:t>
      </w:r>
    </w:p>
    <w:p w:rsidR="007D06AF" w:rsidRDefault="007D06AF" w:rsidP="007D06AF">
      <w:pPr>
        <w:pStyle w:val="Nagwek3"/>
      </w:pPr>
      <w:r>
        <w:t>14a. zmiany Uchwały nr IV/30/19 Rady Miejskiej w Konstantynowie Łódzkim z dnia 31 stycznia 2019 roku w sprawie zatwierdzenia planu pracy na 2019 rok Komisji Rewizyjnej Rady Miejskiej w Konstantynowie Łódzkim</w:t>
      </w:r>
    </w:p>
    <w:p w:rsidR="007D06AF" w:rsidRDefault="007D06AF" w:rsidP="007D06AF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08:33:35</w:t>
      </w:r>
    </w:p>
    <w:p w:rsidR="007D06AF" w:rsidRDefault="007D06AF" w:rsidP="007D06AF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08:33:44</w:t>
      </w:r>
    </w:p>
    <w:p w:rsidR="007D06AF" w:rsidRDefault="007D06AF" w:rsidP="007D06AF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D06AF" w:rsidRDefault="007D06AF" w:rsidP="007D06AF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D06AF" w:rsidRDefault="007D06AF" w:rsidP="007D06AF">
      <w:pPr>
        <w:numPr>
          <w:ilvl w:val="1"/>
          <w:numId w:val="5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7D06AF" w:rsidRDefault="007D06AF" w:rsidP="007D06AF">
      <w:pPr>
        <w:numPr>
          <w:ilvl w:val="1"/>
          <w:numId w:val="5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5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5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7D06AF" w:rsidRDefault="007D06AF" w:rsidP="007D06AF">
      <w:pPr>
        <w:pStyle w:val="Nagwek4"/>
      </w:pPr>
      <w:r>
        <w:t>Szczegóły głosowania</w:t>
      </w:r>
    </w:p>
    <w:p w:rsidR="007D06AF" w:rsidRDefault="007D06AF" w:rsidP="007D06AF">
      <w:pPr>
        <w:pStyle w:val="Nagwek5"/>
      </w:pPr>
      <w:r>
        <w:t>Za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Aneta Malczewska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lastRenderedPageBreak/>
        <w:t xml:space="preserve">Beata </w:t>
      </w:r>
      <w:proofErr w:type="spellStart"/>
      <w:r>
        <w:t>Szymonowicz</w:t>
      </w:r>
      <w:proofErr w:type="spellEnd"/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Dariusz Stelmasiak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Dariusz Korczyński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Elżbieta Jabłońska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Gabriela Szczepaniak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Jacek Jakubowski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Marek Łopaciński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Michał Szymczak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Radosław Radwański</w:t>
      </w:r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D06AF" w:rsidRDefault="007D06AF" w:rsidP="007D06AF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Sławomir Młynarczyk</w:t>
      </w:r>
    </w:p>
    <w:p w:rsidR="007D06AF" w:rsidRDefault="007D06AF" w:rsidP="007D06AF">
      <w:pPr>
        <w:pStyle w:val="Nagwek3"/>
      </w:pPr>
      <w:r>
        <w:t>14b. nadania tytułu „Zasłużony dla Miasta Konstantynowa Łódzkiego” – druk „A”</w:t>
      </w:r>
    </w:p>
    <w:p w:rsidR="007D06AF" w:rsidRDefault="007D06AF" w:rsidP="007D06AF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2019-08-29 08:37:35</w:t>
      </w:r>
    </w:p>
    <w:p w:rsidR="007D06AF" w:rsidRDefault="007D06AF" w:rsidP="007D06AF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08:37:49</w:t>
      </w:r>
    </w:p>
    <w:p w:rsidR="007D06AF" w:rsidRDefault="007D06AF" w:rsidP="007D06AF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D06AF" w:rsidRDefault="007D06AF" w:rsidP="007D06AF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D06AF" w:rsidRDefault="007D06AF" w:rsidP="007D06AF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7D06AF" w:rsidRDefault="007D06AF" w:rsidP="007D06AF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7D06AF" w:rsidRDefault="007D06AF" w:rsidP="007D06AF">
      <w:pPr>
        <w:pStyle w:val="Nagwek4"/>
      </w:pPr>
      <w:r>
        <w:t>Szczegóły głosowania</w:t>
      </w:r>
    </w:p>
    <w:p w:rsidR="007D06AF" w:rsidRDefault="007D06AF" w:rsidP="007D06AF">
      <w:pPr>
        <w:pStyle w:val="Nagwek5"/>
      </w:pPr>
      <w:r>
        <w:t>Za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Aneta Malczewska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Dariusz Stelmasiak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Dariusz Korczyński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Elżbieta Jabłońska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Gabriela Szczepaniak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Jacek Jakubowski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Marek Łopaciński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Michał Szymczak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Radosław Radwański</w:t>
      </w:r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D06AF" w:rsidRDefault="007D06AF" w:rsidP="007D06AF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Sławomir Młynarczyk</w:t>
      </w:r>
    </w:p>
    <w:p w:rsidR="007D06AF" w:rsidRDefault="007D06AF" w:rsidP="007D06AF">
      <w:pPr>
        <w:pStyle w:val="Nagwek3"/>
      </w:pPr>
      <w:r>
        <w:t>14c. nadania tytułu „Zasłużony dla Miasta Konstantynowa Łódzkiego” – druk „B”</w:t>
      </w:r>
    </w:p>
    <w:p w:rsidR="007D06AF" w:rsidRDefault="007D06AF" w:rsidP="007D06A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lastRenderedPageBreak/>
        <w:t xml:space="preserve">Rozpoczęto: </w:t>
      </w:r>
      <w:r>
        <w:rPr>
          <w:rStyle w:val="Pogrubienie"/>
        </w:rPr>
        <w:t>2019-08-29 08:42:52</w:t>
      </w:r>
    </w:p>
    <w:p w:rsidR="007D06AF" w:rsidRDefault="007D06AF" w:rsidP="007D06A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2019-08-29 08:43:00</w:t>
      </w:r>
    </w:p>
    <w:p w:rsidR="007D06AF" w:rsidRDefault="007D06AF" w:rsidP="007D06A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7D06AF" w:rsidRDefault="007D06AF" w:rsidP="007D06A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7D06AF" w:rsidRDefault="007D06AF" w:rsidP="007D06AF">
      <w:pPr>
        <w:numPr>
          <w:ilvl w:val="1"/>
          <w:numId w:val="5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7D06AF" w:rsidRDefault="007D06AF" w:rsidP="007D06AF">
      <w:pPr>
        <w:numPr>
          <w:ilvl w:val="1"/>
          <w:numId w:val="5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5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1"/>
          <w:numId w:val="5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7D06AF" w:rsidRDefault="007D06AF" w:rsidP="007D06AF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7D06AF" w:rsidRDefault="007D06AF" w:rsidP="007D06AF">
      <w:pPr>
        <w:pStyle w:val="Nagwek4"/>
      </w:pPr>
      <w:r>
        <w:t>Szczegóły głosowania</w:t>
      </w:r>
    </w:p>
    <w:p w:rsidR="007D06AF" w:rsidRDefault="007D06AF" w:rsidP="007D06AF">
      <w:pPr>
        <w:pStyle w:val="Nagwek5"/>
      </w:pPr>
      <w:r>
        <w:t>Za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Aneta Malczewska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Beata </w:t>
      </w:r>
      <w:proofErr w:type="spellStart"/>
      <w:r>
        <w:t>Szymonowicz</w:t>
      </w:r>
      <w:proofErr w:type="spellEnd"/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Dariusz Stelmasiak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Dariusz Korczyński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Elżbieta Jabłońska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Gabriela Szczepaniak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Jacek Jakubowski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Jadwiga </w:t>
      </w:r>
      <w:proofErr w:type="spellStart"/>
      <w:r>
        <w:t>Czekajewska</w:t>
      </w:r>
      <w:proofErr w:type="spellEnd"/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Konrad </w:t>
      </w:r>
      <w:proofErr w:type="spellStart"/>
      <w:r>
        <w:t>Sudra</w:t>
      </w:r>
      <w:proofErr w:type="spellEnd"/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Marek Łopaciński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Michał Szymczak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Małgorzata </w:t>
      </w:r>
      <w:proofErr w:type="spellStart"/>
      <w:r>
        <w:t>Matyjak</w:t>
      </w:r>
      <w:proofErr w:type="spellEnd"/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Radosław Radwański</w:t>
      </w:r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 xml:space="preserve">Robert </w:t>
      </w:r>
      <w:proofErr w:type="spellStart"/>
      <w:r>
        <w:t>Bujnowicz</w:t>
      </w:r>
      <w:proofErr w:type="spellEnd"/>
    </w:p>
    <w:p w:rsidR="007D06AF" w:rsidRDefault="007D06AF" w:rsidP="007D06AF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t>Sławomir Młynarczyk</w:t>
      </w:r>
    </w:p>
    <w:p w:rsidR="007D06AF" w:rsidRPr="007D06AF" w:rsidRDefault="007D06AF" w:rsidP="007D0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06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 Interpelacje i zapytania radnych</w:t>
      </w:r>
    </w:p>
    <w:p w:rsidR="007D06AF" w:rsidRPr="007D06AF" w:rsidRDefault="007D06AF" w:rsidP="007D06A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08:43:11</w:t>
      </w:r>
    </w:p>
    <w:p w:rsidR="007D06AF" w:rsidRPr="007D06AF" w:rsidRDefault="007D06AF" w:rsidP="007D06A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08:47:43</w:t>
      </w:r>
    </w:p>
    <w:p w:rsidR="007D06AF" w:rsidRPr="007D06AF" w:rsidRDefault="007D06AF" w:rsidP="007D0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06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 Wolne wnioski i informacje</w:t>
      </w:r>
    </w:p>
    <w:p w:rsidR="007D06AF" w:rsidRPr="007D06AF" w:rsidRDefault="007D06AF" w:rsidP="007D06A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08:47:49</w:t>
      </w:r>
    </w:p>
    <w:p w:rsidR="007D06AF" w:rsidRPr="007D06AF" w:rsidRDefault="007D06AF" w:rsidP="007D06A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08:49:53</w:t>
      </w:r>
    </w:p>
    <w:p w:rsidR="007D06AF" w:rsidRPr="007D06AF" w:rsidRDefault="007D06AF" w:rsidP="007D0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06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17. Informacje związane z organizacją pracy Rady Miejskiej</w:t>
      </w:r>
    </w:p>
    <w:p w:rsidR="007D06AF" w:rsidRPr="007D06AF" w:rsidRDefault="007D06AF" w:rsidP="007D06A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08:50:08</w:t>
      </w:r>
    </w:p>
    <w:p w:rsidR="007D06AF" w:rsidRPr="007D06AF" w:rsidRDefault="007D06AF" w:rsidP="007D06A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08:50:16</w:t>
      </w:r>
    </w:p>
    <w:p w:rsidR="007D06AF" w:rsidRPr="007D06AF" w:rsidRDefault="007D06AF" w:rsidP="007D0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06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18. Zamknięcie X sesji</w:t>
      </w:r>
    </w:p>
    <w:p w:rsidR="007D06AF" w:rsidRPr="007D06AF" w:rsidRDefault="007D06AF" w:rsidP="007D06A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08:52:07</w:t>
      </w:r>
    </w:p>
    <w:p w:rsidR="00230252" w:rsidRPr="007D06AF" w:rsidRDefault="007D06AF" w:rsidP="007D06A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7D06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2019-08-29 08:52:13</w:t>
      </w:r>
    </w:p>
    <w:sectPr w:rsidR="00230252" w:rsidRPr="007D06AF" w:rsidSect="00E9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0A0"/>
    <w:multiLevelType w:val="multilevel"/>
    <w:tmpl w:val="BB98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753A9"/>
    <w:multiLevelType w:val="multilevel"/>
    <w:tmpl w:val="8E10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20D73"/>
    <w:multiLevelType w:val="multilevel"/>
    <w:tmpl w:val="57C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D1D13"/>
    <w:multiLevelType w:val="multilevel"/>
    <w:tmpl w:val="2148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500C5"/>
    <w:multiLevelType w:val="multilevel"/>
    <w:tmpl w:val="6A40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827B3"/>
    <w:multiLevelType w:val="multilevel"/>
    <w:tmpl w:val="5EEC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576B4E"/>
    <w:multiLevelType w:val="multilevel"/>
    <w:tmpl w:val="D65A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52F91"/>
    <w:multiLevelType w:val="multilevel"/>
    <w:tmpl w:val="0074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013F09"/>
    <w:multiLevelType w:val="multilevel"/>
    <w:tmpl w:val="EFC4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42EBF"/>
    <w:multiLevelType w:val="multilevel"/>
    <w:tmpl w:val="0A5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D952F5"/>
    <w:multiLevelType w:val="multilevel"/>
    <w:tmpl w:val="A036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3405B"/>
    <w:multiLevelType w:val="multilevel"/>
    <w:tmpl w:val="3BCE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C19A7"/>
    <w:multiLevelType w:val="multilevel"/>
    <w:tmpl w:val="A5BA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816695"/>
    <w:multiLevelType w:val="multilevel"/>
    <w:tmpl w:val="572E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A7792F"/>
    <w:multiLevelType w:val="multilevel"/>
    <w:tmpl w:val="8102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2F589F"/>
    <w:multiLevelType w:val="multilevel"/>
    <w:tmpl w:val="4C4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E1651D"/>
    <w:multiLevelType w:val="multilevel"/>
    <w:tmpl w:val="B254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406394"/>
    <w:multiLevelType w:val="multilevel"/>
    <w:tmpl w:val="D7B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D77886"/>
    <w:multiLevelType w:val="multilevel"/>
    <w:tmpl w:val="143A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204413"/>
    <w:multiLevelType w:val="multilevel"/>
    <w:tmpl w:val="B1E6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224051"/>
    <w:multiLevelType w:val="multilevel"/>
    <w:tmpl w:val="6FA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BA39B7"/>
    <w:multiLevelType w:val="multilevel"/>
    <w:tmpl w:val="BE72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3E066D"/>
    <w:multiLevelType w:val="multilevel"/>
    <w:tmpl w:val="73B2F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D134E7"/>
    <w:multiLevelType w:val="multilevel"/>
    <w:tmpl w:val="64B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7E4B20"/>
    <w:multiLevelType w:val="multilevel"/>
    <w:tmpl w:val="B71A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F56677"/>
    <w:multiLevelType w:val="multilevel"/>
    <w:tmpl w:val="575C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E07D09"/>
    <w:multiLevelType w:val="multilevel"/>
    <w:tmpl w:val="4322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A73F0C"/>
    <w:multiLevelType w:val="multilevel"/>
    <w:tmpl w:val="D4D2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D96862"/>
    <w:multiLevelType w:val="multilevel"/>
    <w:tmpl w:val="6B3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3FF4F5E"/>
    <w:multiLevelType w:val="multilevel"/>
    <w:tmpl w:val="23BA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9C65D2"/>
    <w:multiLevelType w:val="multilevel"/>
    <w:tmpl w:val="C5BE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2A0140"/>
    <w:multiLevelType w:val="multilevel"/>
    <w:tmpl w:val="4D8C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A1487F"/>
    <w:multiLevelType w:val="multilevel"/>
    <w:tmpl w:val="E93A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1B2A87"/>
    <w:multiLevelType w:val="multilevel"/>
    <w:tmpl w:val="6D4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2F400A"/>
    <w:multiLevelType w:val="multilevel"/>
    <w:tmpl w:val="F0C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DCE1E87"/>
    <w:multiLevelType w:val="multilevel"/>
    <w:tmpl w:val="A2A0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7F757E"/>
    <w:multiLevelType w:val="multilevel"/>
    <w:tmpl w:val="8916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DD0542"/>
    <w:multiLevelType w:val="multilevel"/>
    <w:tmpl w:val="D4E4E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5903586"/>
    <w:multiLevelType w:val="multilevel"/>
    <w:tmpl w:val="139E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38717B"/>
    <w:multiLevelType w:val="multilevel"/>
    <w:tmpl w:val="BB0A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4507F6"/>
    <w:multiLevelType w:val="multilevel"/>
    <w:tmpl w:val="46D4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E3A1C04"/>
    <w:multiLevelType w:val="multilevel"/>
    <w:tmpl w:val="EEC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982E30"/>
    <w:multiLevelType w:val="multilevel"/>
    <w:tmpl w:val="2F1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AD41B0"/>
    <w:multiLevelType w:val="multilevel"/>
    <w:tmpl w:val="6CC4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A7396D"/>
    <w:multiLevelType w:val="multilevel"/>
    <w:tmpl w:val="AF16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0C660FA"/>
    <w:multiLevelType w:val="multilevel"/>
    <w:tmpl w:val="6A2C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22902B1"/>
    <w:multiLevelType w:val="multilevel"/>
    <w:tmpl w:val="D5E6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2A401F2"/>
    <w:multiLevelType w:val="multilevel"/>
    <w:tmpl w:val="AA94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4531F19"/>
    <w:multiLevelType w:val="multilevel"/>
    <w:tmpl w:val="7D1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6F16A20"/>
    <w:multiLevelType w:val="multilevel"/>
    <w:tmpl w:val="5D5E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A73BAE"/>
    <w:multiLevelType w:val="multilevel"/>
    <w:tmpl w:val="746A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A430A8"/>
    <w:multiLevelType w:val="multilevel"/>
    <w:tmpl w:val="BDF4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BB17F3"/>
    <w:multiLevelType w:val="multilevel"/>
    <w:tmpl w:val="FC5A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D6D36B2"/>
    <w:multiLevelType w:val="multilevel"/>
    <w:tmpl w:val="272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D7E4E52"/>
    <w:multiLevelType w:val="multilevel"/>
    <w:tmpl w:val="ED9C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E615E8A"/>
    <w:multiLevelType w:val="multilevel"/>
    <w:tmpl w:val="2500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EEE6E09"/>
    <w:multiLevelType w:val="multilevel"/>
    <w:tmpl w:val="1BBA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7327A92"/>
    <w:multiLevelType w:val="multilevel"/>
    <w:tmpl w:val="3058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CAB7CB8"/>
    <w:multiLevelType w:val="multilevel"/>
    <w:tmpl w:val="DD4E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42770B"/>
    <w:multiLevelType w:val="multilevel"/>
    <w:tmpl w:val="6270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D15A90"/>
    <w:multiLevelType w:val="multilevel"/>
    <w:tmpl w:val="248A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4"/>
  </w:num>
  <w:num w:numId="3">
    <w:abstractNumId w:val="47"/>
  </w:num>
  <w:num w:numId="4">
    <w:abstractNumId w:val="12"/>
  </w:num>
  <w:num w:numId="5">
    <w:abstractNumId w:val="6"/>
  </w:num>
  <w:num w:numId="6">
    <w:abstractNumId w:val="5"/>
  </w:num>
  <w:num w:numId="7">
    <w:abstractNumId w:val="57"/>
  </w:num>
  <w:num w:numId="8">
    <w:abstractNumId w:val="23"/>
  </w:num>
  <w:num w:numId="9">
    <w:abstractNumId w:val="53"/>
  </w:num>
  <w:num w:numId="10">
    <w:abstractNumId w:val="31"/>
  </w:num>
  <w:num w:numId="11">
    <w:abstractNumId w:val="35"/>
  </w:num>
  <w:num w:numId="12">
    <w:abstractNumId w:val="49"/>
  </w:num>
  <w:num w:numId="13">
    <w:abstractNumId w:val="38"/>
  </w:num>
  <w:num w:numId="14">
    <w:abstractNumId w:val="51"/>
  </w:num>
  <w:num w:numId="15">
    <w:abstractNumId w:val="37"/>
  </w:num>
  <w:num w:numId="16">
    <w:abstractNumId w:val="3"/>
  </w:num>
  <w:num w:numId="17">
    <w:abstractNumId w:val="1"/>
  </w:num>
  <w:num w:numId="18">
    <w:abstractNumId w:val="60"/>
  </w:num>
  <w:num w:numId="19">
    <w:abstractNumId w:val="17"/>
  </w:num>
  <w:num w:numId="20">
    <w:abstractNumId w:val="13"/>
  </w:num>
  <w:num w:numId="21">
    <w:abstractNumId w:val="32"/>
  </w:num>
  <w:num w:numId="22">
    <w:abstractNumId w:val="29"/>
  </w:num>
  <w:num w:numId="23">
    <w:abstractNumId w:val="40"/>
  </w:num>
  <w:num w:numId="24">
    <w:abstractNumId w:val="25"/>
  </w:num>
  <w:num w:numId="25">
    <w:abstractNumId w:val="8"/>
  </w:num>
  <w:num w:numId="26">
    <w:abstractNumId w:val="28"/>
  </w:num>
  <w:num w:numId="27">
    <w:abstractNumId w:val="21"/>
  </w:num>
  <w:num w:numId="28">
    <w:abstractNumId w:val="19"/>
  </w:num>
  <w:num w:numId="29">
    <w:abstractNumId w:val="46"/>
  </w:num>
  <w:num w:numId="30">
    <w:abstractNumId w:val="27"/>
  </w:num>
  <w:num w:numId="31">
    <w:abstractNumId w:val="10"/>
  </w:num>
  <w:num w:numId="32">
    <w:abstractNumId w:val="39"/>
  </w:num>
  <w:num w:numId="33">
    <w:abstractNumId w:val="14"/>
  </w:num>
  <w:num w:numId="34">
    <w:abstractNumId w:val="52"/>
  </w:num>
  <w:num w:numId="35">
    <w:abstractNumId w:val="4"/>
  </w:num>
  <w:num w:numId="36">
    <w:abstractNumId w:val="30"/>
  </w:num>
  <w:num w:numId="37">
    <w:abstractNumId w:val="26"/>
  </w:num>
  <w:num w:numId="38">
    <w:abstractNumId w:val="15"/>
  </w:num>
  <w:num w:numId="39">
    <w:abstractNumId w:val="50"/>
  </w:num>
  <w:num w:numId="40">
    <w:abstractNumId w:val="43"/>
  </w:num>
  <w:num w:numId="41">
    <w:abstractNumId w:val="56"/>
  </w:num>
  <w:num w:numId="42">
    <w:abstractNumId w:val="16"/>
  </w:num>
  <w:num w:numId="43">
    <w:abstractNumId w:val="22"/>
  </w:num>
  <w:num w:numId="44">
    <w:abstractNumId w:val="45"/>
  </w:num>
  <w:num w:numId="45">
    <w:abstractNumId w:val="54"/>
  </w:num>
  <w:num w:numId="46">
    <w:abstractNumId w:val="7"/>
  </w:num>
  <w:num w:numId="47">
    <w:abstractNumId w:val="34"/>
  </w:num>
  <w:num w:numId="48">
    <w:abstractNumId w:val="18"/>
  </w:num>
  <w:num w:numId="49">
    <w:abstractNumId w:val="9"/>
  </w:num>
  <w:num w:numId="50">
    <w:abstractNumId w:val="11"/>
  </w:num>
  <w:num w:numId="51">
    <w:abstractNumId w:val="42"/>
  </w:num>
  <w:num w:numId="52">
    <w:abstractNumId w:val="55"/>
  </w:num>
  <w:num w:numId="53">
    <w:abstractNumId w:val="20"/>
  </w:num>
  <w:num w:numId="54">
    <w:abstractNumId w:val="24"/>
  </w:num>
  <w:num w:numId="55">
    <w:abstractNumId w:val="59"/>
  </w:num>
  <w:num w:numId="56">
    <w:abstractNumId w:val="36"/>
  </w:num>
  <w:num w:numId="57">
    <w:abstractNumId w:val="48"/>
  </w:num>
  <w:num w:numId="58">
    <w:abstractNumId w:val="2"/>
  </w:num>
  <w:num w:numId="59">
    <w:abstractNumId w:val="33"/>
  </w:num>
  <w:num w:numId="60">
    <w:abstractNumId w:val="58"/>
  </w:num>
  <w:num w:numId="61">
    <w:abstractNumId w:val="41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0252"/>
    <w:rsid w:val="00230252"/>
    <w:rsid w:val="007D06AF"/>
    <w:rsid w:val="00E9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BD2"/>
  </w:style>
  <w:style w:type="paragraph" w:styleId="Nagwek3">
    <w:name w:val="heading 3"/>
    <w:basedOn w:val="Normalny"/>
    <w:link w:val="Nagwek3Znak"/>
    <w:uiPriority w:val="9"/>
    <w:qFormat/>
    <w:rsid w:val="00230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2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2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302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3025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2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25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1782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2019-08-29T10:53:00Z</dcterms:created>
  <dcterms:modified xsi:type="dcterms:W3CDTF">2019-08-29T11:14:00Z</dcterms:modified>
</cp:coreProperties>
</file>