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5" w:rsidRDefault="00833645" w:rsidP="00833645">
      <w:pPr>
        <w:pStyle w:val="Tytu"/>
        <w:rPr>
          <w:b/>
        </w:rPr>
      </w:pPr>
      <w:r>
        <w:rPr>
          <w:b/>
        </w:rPr>
        <w:t>Zestawienie projektów Uchwał</w:t>
      </w:r>
    </w:p>
    <w:p w:rsidR="00833645" w:rsidRDefault="00800032" w:rsidP="0083364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kierowanych na </w:t>
      </w:r>
      <w:r w:rsidR="008D20FA">
        <w:rPr>
          <w:b/>
          <w:sz w:val="28"/>
          <w:u w:val="single"/>
        </w:rPr>
        <w:t>I</w:t>
      </w:r>
      <w:r w:rsidR="00833645">
        <w:rPr>
          <w:b/>
          <w:sz w:val="28"/>
          <w:u w:val="single"/>
        </w:rPr>
        <w:t xml:space="preserve"> sesję Rady Miejskiej</w:t>
      </w:r>
    </w:p>
    <w:p w:rsidR="00833645" w:rsidRDefault="006744C6" w:rsidP="00E75B55">
      <w:pPr>
        <w:pStyle w:val="Akapitzlist"/>
        <w:numPr>
          <w:ilvl w:val="2"/>
          <w:numId w:val="9"/>
        </w:numPr>
        <w:jc w:val="both"/>
        <w:rPr>
          <w:b/>
          <w:sz w:val="28"/>
        </w:rPr>
      </w:pPr>
      <w:r>
        <w:rPr>
          <w:b/>
          <w:sz w:val="28"/>
        </w:rPr>
        <w:t>r.)</w:t>
      </w:r>
    </w:p>
    <w:p w:rsidR="00142B2F" w:rsidRDefault="00142B2F" w:rsidP="00833645">
      <w:pPr>
        <w:pStyle w:val="Akapitzlist"/>
        <w:ind w:left="1440"/>
        <w:jc w:val="both"/>
        <w:rPr>
          <w:b/>
          <w:sz w:val="28"/>
        </w:rPr>
      </w:pPr>
    </w:p>
    <w:p w:rsidR="007343C6" w:rsidRPr="00E75B55" w:rsidRDefault="002E28A5" w:rsidP="00E75B55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75B55">
        <w:rPr>
          <w:b w:val="0"/>
          <w:sz w:val="26"/>
          <w:szCs w:val="26"/>
        </w:rPr>
        <w:t xml:space="preserve">w sprawie </w:t>
      </w:r>
      <w:r w:rsidR="00E75B55" w:rsidRPr="00E75B55">
        <w:rPr>
          <w:b w:val="0"/>
          <w:sz w:val="26"/>
          <w:szCs w:val="26"/>
        </w:rPr>
        <w:t xml:space="preserve">wyboru Przewodniczącego Rady Miejskiej w Konstantynowie Łódzkim </w:t>
      </w:r>
      <w:r w:rsidR="00DF4203" w:rsidRPr="00E75B55">
        <w:rPr>
          <w:sz w:val="26"/>
          <w:szCs w:val="26"/>
        </w:rPr>
        <w:t xml:space="preserve">– druk </w:t>
      </w:r>
      <w:r w:rsidR="00E75B55">
        <w:rPr>
          <w:sz w:val="26"/>
          <w:szCs w:val="26"/>
        </w:rPr>
        <w:t>1</w:t>
      </w:r>
      <w:r w:rsidR="00E75B55">
        <w:rPr>
          <w:b w:val="0"/>
          <w:sz w:val="26"/>
          <w:szCs w:val="26"/>
        </w:rPr>
        <w:t>,</w:t>
      </w:r>
    </w:p>
    <w:p w:rsidR="00E75B55" w:rsidRPr="00E75B55" w:rsidRDefault="00E75B55" w:rsidP="00E75B55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75B55">
        <w:rPr>
          <w:b w:val="0"/>
          <w:sz w:val="26"/>
          <w:szCs w:val="26"/>
        </w:rPr>
        <w:t xml:space="preserve">w sprawie wyboru </w:t>
      </w:r>
      <w:r>
        <w:rPr>
          <w:b w:val="0"/>
          <w:sz w:val="26"/>
          <w:szCs w:val="26"/>
        </w:rPr>
        <w:t xml:space="preserve">I Wiceprzewodniczącego </w:t>
      </w:r>
      <w:r w:rsidRPr="00E75B55">
        <w:rPr>
          <w:b w:val="0"/>
          <w:sz w:val="26"/>
          <w:szCs w:val="26"/>
        </w:rPr>
        <w:t xml:space="preserve">Rady Miejskiej w Konstantynowie Łódzkim </w:t>
      </w:r>
      <w:r w:rsidRPr="00E75B55">
        <w:rPr>
          <w:sz w:val="26"/>
          <w:szCs w:val="26"/>
        </w:rPr>
        <w:t>– dru</w:t>
      </w:r>
      <w:r>
        <w:rPr>
          <w:sz w:val="26"/>
          <w:szCs w:val="26"/>
        </w:rPr>
        <w:t>k 2</w:t>
      </w:r>
      <w:r>
        <w:rPr>
          <w:b w:val="0"/>
          <w:sz w:val="26"/>
          <w:szCs w:val="26"/>
        </w:rPr>
        <w:t>,</w:t>
      </w:r>
    </w:p>
    <w:p w:rsidR="00E75B55" w:rsidRPr="00E75B55" w:rsidRDefault="00E75B55" w:rsidP="00E75B55">
      <w:pPr>
        <w:pStyle w:val="Tekstpodstawowy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75B55">
        <w:rPr>
          <w:b w:val="0"/>
          <w:sz w:val="26"/>
          <w:szCs w:val="26"/>
        </w:rPr>
        <w:t xml:space="preserve">w sprawie wyboru </w:t>
      </w:r>
      <w:r>
        <w:rPr>
          <w:b w:val="0"/>
          <w:sz w:val="26"/>
          <w:szCs w:val="26"/>
        </w:rPr>
        <w:t xml:space="preserve">II Wiceprzewodniczącego </w:t>
      </w:r>
      <w:r w:rsidRPr="00E75B55">
        <w:rPr>
          <w:b w:val="0"/>
          <w:sz w:val="26"/>
          <w:szCs w:val="26"/>
        </w:rPr>
        <w:t xml:space="preserve">Rady Miejskiej w Konstantynowie Łódzkim </w:t>
      </w:r>
      <w:r w:rsidRPr="00E75B55">
        <w:rPr>
          <w:sz w:val="26"/>
          <w:szCs w:val="26"/>
        </w:rPr>
        <w:t xml:space="preserve">– druk </w:t>
      </w:r>
      <w:r>
        <w:rPr>
          <w:sz w:val="26"/>
          <w:szCs w:val="26"/>
        </w:rPr>
        <w:t>3</w:t>
      </w:r>
      <w:r>
        <w:rPr>
          <w:b w:val="0"/>
          <w:sz w:val="26"/>
          <w:szCs w:val="26"/>
        </w:rPr>
        <w:t>.</w:t>
      </w:r>
    </w:p>
    <w:p w:rsidR="00E75B55" w:rsidRPr="00E75B55" w:rsidRDefault="00E75B55" w:rsidP="00E75B55">
      <w:pPr>
        <w:pStyle w:val="Tekstpodstawowy3"/>
        <w:spacing w:line="276" w:lineRule="auto"/>
        <w:ind w:left="360"/>
        <w:rPr>
          <w:sz w:val="26"/>
          <w:szCs w:val="26"/>
        </w:rPr>
      </w:pPr>
    </w:p>
    <w:p w:rsidR="00D754A1" w:rsidRPr="002E7AE1" w:rsidRDefault="00D754A1" w:rsidP="00AF2BF3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280852" w:rsidRDefault="00280852" w:rsidP="00833645">
      <w:pPr>
        <w:pStyle w:val="Nagwek1"/>
        <w:spacing w:line="276" w:lineRule="auto"/>
        <w:rPr>
          <w:sz w:val="26"/>
          <w:szCs w:val="26"/>
        </w:rPr>
      </w:pPr>
    </w:p>
    <w:p w:rsidR="00833645" w:rsidRDefault="00833645" w:rsidP="00833645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833645" w:rsidRDefault="00833645" w:rsidP="00833645">
      <w:pPr>
        <w:rPr>
          <w:sz w:val="26"/>
          <w:szCs w:val="26"/>
        </w:rPr>
      </w:pPr>
    </w:p>
    <w:p w:rsidR="00833645" w:rsidRDefault="00833645" w:rsidP="0083364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sectPr w:rsidR="0083364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F9E"/>
    <w:multiLevelType w:val="hybridMultilevel"/>
    <w:tmpl w:val="8FF6442C"/>
    <w:lvl w:ilvl="0" w:tplc="5A18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52EAD"/>
    <w:multiLevelType w:val="hybridMultilevel"/>
    <w:tmpl w:val="62560ED6"/>
    <w:lvl w:ilvl="0" w:tplc="7A104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D12"/>
    <w:multiLevelType w:val="hybridMultilevel"/>
    <w:tmpl w:val="A1FCA878"/>
    <w:lvl w:ilvl="0" w:tplc="ADEA6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F0E70"/>
    <w:multiLevelType w:val="hybridMultilevel"/>
    <w:tmpl w:val="15F815CE"/>
    <w:lvl w:ilvl="0" w:tplc="ACD02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>
    <w:nsid w:val="4CF773C9"/>
    <w:multiLevelType w:val="hybridMultilevel"/>
    <w:tmpl w:val="710AF6DC"/>
    <w:lvl w:ilvl="0" w:tplc="C0CAB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9C3"/>
    <w:multiLevelType w:val="hybridMultilevel"/>
    <w:tmpl w:val="80500E8A"/>
    <w:lvl w:ilvl="0" w:tplc="B7CC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E2E6D"/>
    <w:multiLevelType w:val="multilevel"/>
    <w:tmpl w:val="981ACD66"/>
    <w:lvl w:ilvl="0">
      <w:start w:val="22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3135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483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6525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822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197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57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3645"/>
    <w:rsid w:val="00000243"/>
    <w:rsid w:val="000568FB"/>
    <w:rsid w:val="000C45FA"/>
    <w:rsid w:val="00131383"/>
    <w:rsid w:val="00142B2F"/>
    <w:rsid w:val="00247EDF"/>
    <w:rsid w:val="00280852"/>
    <w:rsid w:val="002C7055"/>
    <w:rsid w:val="002D5094"/>
    <w:rsid w:val="002E28A5"/>
    <w:rsid w:val="002E7AE1"/>
    <w:rsid w:val="003738F4"/>
    <w:rsid w:val="003A3839"/>
    <w:rsid w:val="003A62ED"/>
    <w:rsid w:val="00473D93"/>
    <w:rsid w:val="00485407"/>
    <w:rsid w:val="00497054"/>
    <w:rsid w:val="00517A52"/>
    <w:rsid w:val="00553FE0"/>
    <w:rsid w:val="005C103E"/>
    <w:rsid w:val="00617ED9"/>
    <w:rsid w:val="00650C78"/>
    <w:rsid w:val="006717F5"/>
    <w:rsid w:val="006744C6"/>
    <w:rsid w:val="006F4D34"/>
    <w:rsid w:val="007343C6"/>
    <w:rsid w:val="00763AEF"/>
    <w:rsid w:val="00776F31"/>
    <w:rsid w:val="00800032"/>
    <w:rsid w:val="00812CE9"/>
    <w:rsid w:val="0083120C"/>
    <w:rsid w:val="00833645"/>
    <w:rsid w:val="00843405"/>
    <w:rsid w:val="008B5CC4"/>
    <w:rsid w:val="008D20FA"/>
    <w:rsid w:val="009476C7"/>
    <w:rsid w:val="0096781A"/>
    <w:rsid w:val="00980ACB"/>
    <w:rsid w:val="00AC2B5D"/>
    <w:rsid w:val="00AE4F9C"/>
    <w:rsid w:val="00AF2BF3"/>
    <w:rsid w:val="00B56959"/>
    <w:rsid w:val="00C00DC7"/>
    <w:rsid w:val="00C11705"/>
    <w:rsid w:val="00C83096"/>
    <w:rsid w:val="00C83AC0"/>
    <w:rsid w:val="00D754A1"/>
    <w:rsid w:val="00DF0A24"/>
    <w:rsid w:val="00DF0EB6"/>
    <w:rsid w:val="00DF4203"/>
    <w:rsid w:val="00E23B64"/>
    <w:rsid w:val="00E75B55"/>
    <w:rsid w:val="00F95DDE"/>
    <w:rsid w:val="00FE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833645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833645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33645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336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basedOn w:val="Normalny"/>
    <w:rsid w:val="00833645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18</cp:revision>
  <dcterms:created xsi:type="dcterms:W3CDTF">2018-10-26T10:32:00Z</dcterms:created>
  <dcterms:modified xsi:type="dcterms:W3CDTF">2018-11-14T14:41:00Z</dcterms:modified>
</cp:coreProperties>
</file>