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60E" w:rsidRPr="00A0257E" w:rsidRDefault="00E4160E" w:rsidP="00E4160E">
      <w:pPr>
        <w:pStyle w:val="Tytu"/>
        <w:rPr>
          <w:b/>
          <w:szCs w:val="28"/>
        </w:rPr>
      </w:pPr>
      <w:r w:rsidRPr="00A0257E">
        <w:rPr>
          <w:b/>
          <w:szCs w:val="28"/>
        </w:rPr>
        <w:t>Zestawienie projektów uchwał</w:t>
      </w:r>
    </w:p>
    <w:p w:rsidR="00566F23" w:rsidRDefault="00CD68DD" w:rsidP="00E4160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kierowanych na </w:t>
      </w:r>
      <w:r w:rsidR="006644DF" w:rsidRPr="00A0257E">
        <w:rPr>
          <w:b/>
          <w:sz w:val="28"/>
          <w:szCs w:val="28"/>
          <w:u w:val="single"/>
        </w:rPr>
        <w:t>V</w:t>
      </w:r>
      <w:r w:rsidR="00980232">
        <w:rPr>
          <w:b/>
          <w:sz w:val="28"/>
          <w:szCs w:val="28"/>
          <w:u w:val="single"/>
        </w:rPr>
        <w:t>II</w:t>
      </w:r>
      <w:r w:rsidR="00E4160E" w:rsidRPr="00A0257E">
        <w:rPr>
          <w:b/>
          <w:sz w:val="28"/>
          <w:szCs w:val="28"/>
          <w:u w:val="single"/>
        </w:rPr>
        <w:t xml:space="preserve"> sesję Rady Miejskiej</w:t>
      </w:r>
    </w:p>
    <w:p w:rsidR="00120241" w:rsidRPr="00CD68DD" w:rsidRDefault="00980232" w:rsidP="00CD68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(26.03</w:t>
      </w:r>
      <w:r w:rsidR="00CD68DD">
        <w:rPr>
          <w:b/>
          <w:sz w:val="28"/>
          <w:szCs w:val="28"/>
        </w:rPr>
        <w:t>.2015</w:t>
      </w:r>
      <w:r w:rsidR="00BD5191" w:rsidRPr="00CD68DD">
        <w:rPr>
          <w:b/>
          <w:sz w:val="28"/>
          <w:szCs w:val="28"/>
        </w:rPr>
        <w:t>r.)</w:t>
      </w:r>
      <w:r w:rsidR="00E4160E" w:rsidRPr="00CD68DD">
        <w:rPr>
          <w:b/>
          <w:sz w:val="28"/>
          <w:szCs w:val="28"/>
        </w:rPr>
        <w:t>:</w:t>
      </w:r>
    </w:p>
    <w:p w:rsidR="003B6D28" w:rsidRPr="00A0257E" w:rsidRDefault="003B6D28" w:rsidP="00E4160E">
      <w:pPr>
        <w:jc w:val="center"/>
        <w:rPr>
          <w:b/>
          <w:sz w:val="28"/>
          <w:szCs w:val="28"/>
          <w:u w:val="single"/>
        </w:rPr>
      </w:pPr>
    </w:p>
    <w:p w:rsidR="00C56A74" w:rsidRPr="000D59B6" w:rsidRDefault="00E4160E" w:rsidP="00980232">
      <w:pPr>
        <w:pStyle w:val="Akapitzlist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0D59B6">
        <w:rPr>
          <w:sz w:val="26"/>
          <w:szCs w:val="26"/>
        </w:rPr>
        <w:t>w sprawie</w:t>
      </w:r>
      <w:r w:rsidR="007345A4" w:rsidRPr="000D59B6">
        <w:rPr>
          <w:sz w:val="26"/>
          <w:szCs w:val="26"/>
        </w:rPr>
        <w:t xml:space="preserve"> </w:t>
      </w:r>
      <w:r w:rsidR="00D9488B" w:rsidRPr="000D59B6">
        <w:rPr>
          <w:sz w:val="26"/>
          <w:szCs w:val="26"/>
        </w:rPr>
        <w:t>zmiany Uchwały nr V/14/15 Rady Miejskiej w Konstantynowie Łódzkim z dnia 22 stycznia 2015 roku w sprawie uchwalenia budżetu gminy Konstantynów Łódzki na rok 2015 (DRUK „A” – dot. zmian w planie dochodów i</w:t>
      </w:r>
      <w:r w:rsidR="000D59B6">
        <w:rPr>
          <w:sz w:val="26"/>
          <w:szCs w:val="26"/>
        </w:rPr>
        <w:t> </w:t>
      </w:r>
      <w:r w:rsidR="00D9488B" w:rsidRPr="000D59B6">
        <w:rPr>
          <w:sz w:val="26"/>
          <w:szCs w:val="26"/>
        </w:rPr>
        <w:t>wydatków</w:t>
      </w:r>
      <w:r w:rsidR="003C0727" w:rsidRPr="003C0727">
        <w:rPr>
          <w:sz w:val="22"/>
          <w:szCs w:val="22"/>
        </w:rPr>
        <w:t xml:space="preserve"> </w:t>
      </w:r>
      <w:r w:rsidR="003C0727" w:rsidRPr="003C0727">
        <w:rPr>
          <w:sz w:val="26"/>
          <w:szCs w:val="26"/>
        </w:rPr>
        <w:t>na kwotę 28 808,50 zł</w:t>
      </w:r>
      <w:r w:rsidR="00D9488B" w:rsidRPr="000D59B6">
        <w:rPr>
          <w:sz w:val="26"/>
          <w:szCs w:val="26"/>
        </w:rPr>
        <w:t xml:space="preserve">) </w:t>
      </w:r>
      <w:r w:rsidR="00980232" w:rsidRPr="000D59B6">
        <w:rPr>
          <w:sz w:val="26"/>
          <w:szCs w:val="26"/>
        </w:rPr>
        <w:t xml:space="preserve">– </w:t>
      </w:r>
      <w:r w:rsidR="00980232" w:rsidRPr="000D59B6">
        <w:rPr>
          <w:b/>
          <w:sz w:val="26"/>
          <w:szCs w:val="26"/>
        </w:rPr>
        <w:t>druk 41</w:t>
      </w:r>
      <w:r w:rsidR="00980232" w:rsidRPr="000D59B6">
        <w:rPr>
          <w:sz w:val="26"/>
          <w:szCs w:val="26"/>
        </w:rPr>
        <w:t>,</w:t>
      </w:r>
    </w:p>
    <w:p w:rsidR="00DD3E96" w:rsidRPr="000D59B6" w:rsidRDefault="00DD3E96" w:rsidP="00C56A74">
      <w:pPr>
        <w:pStyle w:val="Akapitzlist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0D59B6">
        <w:rPr>
          <w:sz w:val="26"/>
          <w:szCs w:val="26"/>
        </w:rPr>
        <w:t xml:space="preserve">w sprawie uchwalenia zmiany miejscowego planu zagospodarowania przestrzennego dla części obszaru Konstantynowa Łódzkiego – </w:t>
      </w:r>
      <w:r w:rsidRPr="000D59B6">
        <w:rPr>
          <w:b/>
          <w:sz w:val="26"/>
          <w:szCs w:val="26"/>
        </w:rPr>
        <w:t>druk 42</w:t>
      </w:r>
      <w:r w:rsidRPr="000D59B6">
        <w:rPr>
          <w:sz w:val="26"/>
          <w:szCs w:val="26"/>
        </w:rPr>
        <w:t>,</w:t>
      </w:r>
    </w:p>
    <w:p w:rsidR="004E0140" w:rsidRPr="000D59B6" w:rsidRDefault="004E0140" w:rsidP="004E0140">
      <w:pPr>
        <w:pStyle w:val="Akapitzlist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0D59B6">
        <w:rPr>
          <w:sz w:val="26"/>
          <w:szCs w:val="26"/>
        </w:rPr>
        <w:t xml:space="preserve">o przystąpieniu do sporządzenia zmiany miejscowego planu zagospodarowania przestrzennego dla części obszaru Konstantynowa Łódzkiego – </w:t>
      </w:r>
      <w:r w:rsidRPr="000D59B6">
        <w:rPr>
          <w:b/>
          <w:sz w:val="26"/>
          <w:szCs w:val="26"/>
        </w:rPr>
        <w:t>druk 43</w:t>
      </w:r>
      <w:r w:rsidRPr="000D59B6">
        <w:rPr>
          <w:sz w:val="26"/>
          <w:szCs w:val="26"/>
        </w:rPr>
        <w:t>,</w:t>
      </w:r>
    </w:p>
    <w:p w:rsidR="00610058" w:rsidRPr="000D59B6" w:rsidRDefault="00610058" w:rsidP="00610058">
      <w:pPr>
        <w:pStyle w:val="Akapitzlist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0D59B6">
        <w:rPr>
          <w:sz w:val="26"/>
          <w:szCs w:val="26"/>
        </w:rPr>
        <w:t xml:space="preserve">w sprawie przyjęcia Programu opieki nad bezdomnymi zwierzętami oraz zapobiegania bezdomności zwierząt na terenie Konstantynowa Łódzkiego na rok 2015 – </w:t>
      </w:r>
      <w:r w:rsidRPr="000D59B6">
        <w:rPr>
          <w:b/>
          <w:sz w:val="26"/>
          <w:szCs w:val="26"/>
        </w:rPr>
        <w:t>druk 44</w:t>
      </w:r>
      <w:r w:rsidRPr="000D59B6">
        <w:rPr>
          <w:sz w:val="26"/>
          <w:szCs w:val="26"/>
        </w:rPr>
        <w:t>,</w:t>
      </w:r>
    </w:p>
    <w:p w:rsidR="0035583A" w:rsidRPr="000D59B6" w:rsidRDefault="0035583A" w:rsidP="0035583A">
      <w:pPr>
        <w:pStyle w:val="Akapitzlist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0D59B6">
        <w:rPr>
          <w:sz w:val="26"/>
          <w:szCs w:val="26"/>
        </w:rPr>
        <w:t xml:space="preserve">w sprawie utworzenia odrębnych obwodów głosowania – </w:t>
      </w:r>
      <w:r w:rsidRPr="000D59B6">
        <w:rPr>
          <w:b/>
          <w:sz w:val="26"/>
          <w:szCs w:val="26"/>
        </w:rPr>
        <w:t>druk 45</w:t>
      </w:r>
      <w:r w:rsidRPr="000D59B6">
        <w:rPr>
          <w:sz w:val="26"/>
          <w:szCs w:val="26"/>
        </w:rPr>
        <w:t>,</w:t>
      </w:r>
    </w:p>
    <w:p w:rsidR="00C56A74" w:rsidRPr="000D59B6" w:rsidRDefault="00C56A74" w:rsidP="005B4CCB">
      <w:pPr>
        <w:pStyle w:val="Akapitzlist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0D59B6">
        <w:rPr>
          <w:sz w:val="26"/>
          <w:szCs w:val="26"/>
        </w:rPr>
        <w:t xml:space="preserve">w sprawie </w:t>
      </w:r>
      <w:r w:rsidR="000D59B6" w:rsidRPr="000D59B6">
        <w:rPr>
          <w:sz w:val="26"/>
          <w:szCs w:val="26"/>
        </w:rPr>
        <w:t xml:space="preserve">zmiany Uchwały nr V/14/15 Rady Miejskiej w Konstantynowie Łódzkim z dnia 22 stycznia 2015 roku w sprawie uchwalenia budżetu gminy Konstantynów Łódzki na rok 2015 </w:t>
      </w:r>
      <w:r w:rsidRPr="000D59B6">
        <w:rPr>
          <w:sz w:val="26"/>
          <w:szCs w:val="26"/>
        </w:rPr>
        <w:t>(DRUK „B” – dot. zmian w planie</w:t>
      </w:r>
      <w:r w:rsidR="003C0727" w:rsidRPr="003C0727">
        <w:rPr>
          <w:sz w:val="22"/>
          <w:szCs w:val="22"/>
        </w:rPr>
        <w:t xml:space="preserve"> </w:t>
      </w:r>
      <w:r w:rsidR="003C0727" w:rsidRPr="003C0727">
        <w:rPr>
          <w:sz w:val="26"/>
          <w:szCs w:val="26"/>
        </w:rPr>
        <w:t>dochodów i</w:t>
      </w:r>
      <w:r w:rsidR="003C0727">
        <w:rPr>
          <w:sz w:val="26"/>
          <w:szCs w:val="26"/>
        </w:rPr>
        <w:t> </w:t>
      </w:r>
      <w:r w:rsidR="003C0727" w:rsidRPr="003C0727">
        <w:rPr>
          <w:sz w:val="26"/>
          <w:szCs w:val="26"/>
        </w:rPr>
        <w:t>wydatków na kwotę 236 969 zł</w:t>
      </w:r>
      <w:r w:rsidRPr="000D59B6">
        <w:rPr>
          <w:sz w:val="26"/>
          <w:szCs w:val="26"/>
        </w:rPr>
        <w:t xml:space="preserve">) – </w:t>
      </w:r>
      <w:r w:rsidRPr="000D59B6">
        <w:rPr>
          <w:b/>
          <w:sz w:val="26"/>
          <w:szCs w:val="26"/>
        </w:rPr>
        <w:t xml:space="preserve">druk </w:t>
      </w:r>
      <w:r w:rsidR="00D163C8" w:rsidRPr="000D59B6">
        <w:rPr>
          <w:b/>
          <w:sz w:val="26"/>
          <w:szCs w:val="26"/>
        </w:rPr>
        <w:t>46</w:t>
      </w:r>
      <w:r w:rsidR="005B4CCB" w:rsidRPr="000D59B6">
        <w:rPr>
          <w:sz w:val="26"/>
          <w:szCs w:val="26"/>
        </w:rPr>
        <w:t>.</w:t>
      </w:r>
    </w:p>
    <w:p w:rsidR="00C421AC" w:rsidRPr="00C421AC" w:rsidRDefault="00C421AC" w:rsidP="00F22028">
      <w:pPr>
        <w:pStyle w:val="Akapitzlist"/>
        <w:spacing w:line="276" w:lineRule="auto"/>
        <w:ind w:left="360"/>
        <w:jc w:val="both"/>
        <w:rPr>
          <w:sz w:val="26"/>
          <w:szCs w:val="26"/>
        </w:rPr>
      </w:pPr>
    </w:p>
    <w:p w:rsidR="00E4160E" w:rsidRPr="005F11AF" w:rsidRDefault="00E4160E" w:rsidP="00E4160E">
      <w:pPr>
        <w:pStyle w:val="Nagwek1"/>
        <w:rPr>
          <w:szCs w:val="26"/>
        </w:rPr>
      </w:pPr>
      <w:r w:rsidRPr="005F11AF">
        <w:rPr>
          <w:szCs w:val="26"/>
        </w:rPr>
        <w:t xml:space="preserve">                                                                                 Akceptacja Burmistrza</w:t>
      </w:r>
    </w:p>
    <w:p w:rsidR="00E4160E" w:rsidRDefault="00E4160E" w:rsidP="00E4160E">
      <w:pPr>
        <w:rPr>
          <w:sz w:val="26"/>
          <w:szCs w:val="26"/>
        </w:rPr>
      </w:pPr>
    </w:p>
    <w:p w:rsidR="003E6B33" w:rsidRPr="005F11AF" w:rsidRDefault="003E6B33" w:rsidP="00E4160E">
      <w:pPr>
        <w:rPr>
          <w:sz w:val="26"/>
          <w:szCs w:val="26"/>
        </w:rPr>
      </w:pPr>
    </w:p>
    <w:p w:rsidR="00E4160E" w:rsidRPr="005F11AF" w:rsidRDefault="00E4160E" w:rsidP="00E4160E">
      <w:pPr>
        <w:rPr>
          <w:sz w:val="26"/>
          <w:szCs w:val="26"/>
        </w:rPr>
      </w:pPr>
      <w:r w:rsidRPr="005F11AF">
        <w:rPr>
          <w:sz w:val="26"/>
          <w:szCs w:val="26"/>
        </w:rPr>
        <w:t xml:space="preserve">                                                                                ………………………...</w:t>
      </w:r>
    </w:p>
    <w:p w:rsidR="0009167D" w:rsidRPr="005F11AF" w:rsidRDefault="0009167D">
      <w:pPr>
        <w:rPr>
          <w:sz w:val="26"/>
          <w:szCs w:val="26"/>
        </w:rPr>
      </w:pPr>
    </w:p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sectPr w:rsidR="008A1DC7" w:rsidSect="00531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03F00"/>
    <w:multiLevelType w:val="multilevel"/>
    <w:tmpl w:val="5C606940"/>
    <w:lvl w:ilvl="0">
      <w:start w:val="23"/>
      <w:numFmt w:val="decimal"/>
      <w:lvlText w:val="(%1"/>
      <w:lvlJc w:val="left"/>
      <w:pPr>
        <w:ind w:left="1440" w:hanging="1440"/>
      </w:pPr>
      <w:rPr>
        <w:rFonts w:hint="default"/>
      </w:rPr>
    </w:lvl>
    <w:lvl w:ilvl="1">
      <w:start w:val="12"/>
      <w:numFmt w:val="decimal"/>
      <w:lvlText w:val="(%1.%2"/>
      <w:lvlJc w:val="left"/>
      <w:pPr>
        <w:ind w:left="1440" w:hanging="1440"/>
      </w:pPr>
      <w:rPr>
        <w:rFonts w:hint="default"/>
      </w:rPr>
    </w:lvl>
    <w:lvl w:ilvl="2">
      <w:start w:val="2014"/>
      <w:numFmt w:val="decimal"/>
      <w:lvlText w:val="(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6D50E62"/>
    <w:multiLevelType w:val="hybridMultilevel"/>
    <w:tmpl w:val="15F01140"/>
    <w:lvl w:ilvl="0" w:tplc="1A0A6D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CF651D"/>
    <w:multiLevelType w:val="singleLevel"/>
    <w:tmpl w:val="209E8FE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6"/>
      </w:rPr>
    </w:lvl>
  </w:abstractNum>
  <w:abstractNum w:abstractNumId="3">
    <w:nsid w:val="398C6879"/>
    <w:multiLevelType w:val="multilevel"/>
    <w:tmpl w:val="55D424FC"/>
    <w:lvl w:ilvl="0">
      <w:start w:val="23"/>
      <w:numFmt w:val="decimal"/>
      <w:lvlText w:val="(%1"/>
      <w:lvlJc w:val="left"/>
      <w:pPr>
        <w:ind w:left="1440" w:hanging="1440"/>
      </w:pPr>
      <w:rPr>
        <w:rFonts w:hint="default"/>
      </w:rPr>
    </w:lvl>
    <w:lvl w:ilvl="1">
      <w:start w:val="12"/>
      <w:numFmt w:val="decimal"/>
      <w:lvlText w:val="(%1.%2"/>
      <w:lvlJc w:val="left"/>
      <w:pPr>
        <w:ind w:left="1440" w:hanging="1440"/>
      </w:pPr>
      <w:rPr>
        <w:rFonts w:hint="default"/>
      </w:rPr>
    </w:lvl>
    <w:lvl w:ilvl="2">
      <w:start w:val="2014"/>
      <w:numFmt w:val="decimal"/>
      <w:lvlText w:val="(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DE06A79"/>
    <w:multiLevelType w:val="hybridMultilevel"/>
    <w:tmpl w:val="284A0FBA"/>
    <w:lvl w:ilvl="0" w:tplc="93F46EF8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 w:tplc="0415001B">
      <w:start w:val="1"/>
      <w:numFmt w:val="decimal"/>
      <w:lvlText w:val="%3."/>
      <w:lvlJc w:val="left"/>
      <w:pPr>
        <w:tabs>
          <w:tab w:val="num" w:pos="1582"/>
        </w:tabs>
        <w:ind w:left="158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302"/>
        </w:tabs>
        <w:ind w:left="230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022"/>
        </w:tabs>
        <w:ind w:left="3022" w:hanging="360"/>
      </w:pPr>
    </w:lvl>
    <w:lvl w:ilvl="5" w:tplc="0415001B">
      <w:start w:val="1"/>
      <w:numFmt w:val="decimal"/>
      <w:lvlText w:val="%6."/>
      <w:lvlJc w:val="left"/>
      <w:pPr>
        <w:tabs>
          <w:tab w:val="num" w:pos="3742"/>
        </w:tabs>
        <w:ind w:left="374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462"/>
        </w:tabs>
        <w:ind w:left="446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182"/>
        </w:tabs>
        <w:ind w:left="5182" w:hanging="360"/>
      </w:pPr>
    </w:lvl>
    <w:lvl w:ilvl="8" w:tplc="0415001B">
      <w:start w:val="1"/>
      <w:numFmt w:val="decimal"/>
      <w:lvlText w:val="%9."/>
      <w:lvlJc w:val="left"/>
      <w:pPr>
        <w:tabs>
          <w:tab w:val="num" w:pos="5902"/>
        </w:tabs>
        <w:ind w:left="5902" w:hanging="360"/>
      </w:pPr>
    </w:lvl>
  </w:abstractNum>
  <w:abstractNum w:abstractNumId="5">
    <w:nsid w:val="5D6E16E0"/>
    <w:multiLevelType w:val="hybridMultilevel"/>
    <w:tmpl w:val="D9FADE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E4160E"/>
    <w:rsid w:val="00012926"/>
    <w:rsid w:val="000601DD"/>
    <w:rsid w:val="0009167D"/>
    <w:rsid w:val="000C1533"/>
    <w:rsid w:val="000D4D4E"/>
    <w:rsid w:val="000D59B6"/>
    <w:rsid w:val="0010128D"/>
    <w:rsid w:val="00120241"/>
    <w:rsid w:val="00162096"/>
    <w:rsid w:val="001621A3"/>
    <w:rsid w:val="001D55AC"/>
    <w:rsid w:val="00214821"/>
    <w:rsid w:val="00221D12"/>
    <w:rsid w:val="002434B5"/>
    <w:rsid w:val="002D1772"/>
    <w:rsid w:val="002F161C"/>
    <w:rsid w:val="00347597"/>
    <w:rsid w:val="0035583A"/>
    <w:rsid w:val="003B6D28"/>
    <w:rsid w:val="003C0727"/>
    <w:rsid w:val="003C663A"/>
    <w:rsid w:val="003D4ACE"/>
    <w:rsid w:val="003E6B33"/>
    <w:rsid w:val="003E7A09"/>
    <w:rsid w:val="00426B93"/>
    <w:rsid w:val="00450065"/>
    <w:rsid w:val="00483FD0"/>
    <w:rsid w:val="004844E9"/>
    <w:rsid w:val="004A19FC"/>
    <w:rsid w:val="004D546D"/>
    <w:rsid w:val="004E0140"/>
    <w:rsid w:val="00517A9A"/>
    <w:rsid w:val="0052567E"/>
    <w:rsid w:val="005310EE"/>
    <w:rsid w:val="00536968"/>
    <w:rsid w:val="00544844"/>
    <w:rsid w:val="00566F23"/>
    <w:rsid w:val="00570A11"/>
    <w:rsid w:val="00571AF7"/>
    <w:rsid w:val="00576B87"/>
    <w:rsid w:val="005953B0"/>
    <w:rsid w:val="005A0225"/>
    <w:rsid w:val="005A1F38"/>
    <w:rsid w:val="005B4CCB"/>
    <w:rsid w:val="005C423E"/>
    <w:rsid w:val="005D0F75"/>
    <w:rsid w:val="005F11AF"/>
    <w:rsid w:val="00610058"/>
    <w:rsid w:val="006644DF"/>
    <w:rsid w:val="006C76C3"/>
    <w:rsid w:val="006E2161"/>
    <w:rsid w:val="006E445F"/>
    <w:rsid w:val="006F0D8D"/>
    <w:rsid w:val="007345A4"/>
    <w:rsid w:val="00751865"/>
    <w:rsid w:val="00785003"/>
    <w:rsid w:val="007A1937"/>
    <w:rsid w:val="007A3DDD"/>
    <w:rsid w:val="007A4A46"/>
    <w:rsid w:val="007C2435"/>
    <w:rsid w:val="007C2AC4"/>
    <w:rsid w:val="007F5A3B"/>
    <w:rsid w:val="00813263"/>
    <w:rsid w:val="00835468"/>
    <w:rsid w:val="00835ABE"/>
    <w:rsid w:val="00883CAA"/>
    <w:rsid w:val="008932DD"/>
    <w:rsid w:val="008A1DC7"/>
    <w:rsid w:val="008C5DF6"/>
    <w:rsid w:val="008E712A"/>
    <w:rsid w:val="008F0E19"/>
    <w:rsid w:val="0091411C"/>
    <w:rsid w:val="009304B5"/>
    <w:rsid w:val="00980232"/>
    <w:rsid w:val="00996B84"/>
    <w:rsid w:val="009A2492"/>
    <w:rsid w:val="009A292B"/>
    <w:rsid w:val="009A374F"/>
    <w:rsid w:val="009A3E3D"/>
    <w:rsid w:val="009A69A0"/>
    <w:rsid w:val="009B05F0"/>
    <w:rsid w:val="009D3524"/>
    <w:rsid w:val="00A0257E"/>
    <w:rsid w:val="00A05C76"/>
    <w:rsid w:val="00A06C25"/>
    <w:rsid w:val="00A102EE"/>
    <w:rsid w:val="00A13CA1"/>
    <w:rsid w:val="00A20936"/>
    <w:rsid w:val="00A32573"/>
    <w:rsid w:val="00A54D11"/>
    <w:rsid w:val="00A613B2"/>
    <w:rsid w:val="00A7667A"/>
    <w:rsid w:val="00AA6F48"/>
    <w:rsid w:val="00AC41CA"/>
    <w:rsid w:val="00AE5B7F"/>
    <w:rsid w:val="00B001E9"/>
    <w:rsid w:val="00B71F04"/>
    <w:rsid w:val="00BA15CC"/>
    <w:rsid w:val="00BC4E12"/>
    <w:rsid w:val="00BD5191"/>
    <w:rsid w:val="00C10C84"/>
    <w:rsid w:val="00C13B9F"/>
    <w:rsid w:val="00C220AC"/>
    <w:rsid w:val="00C35167"/>
    <w:rsid w:val="00C421AC"/>
    <w:rsid w:val="00C56A74"/>
    <w:rsid w:val="00C87DA4"/>
    <w:rsid w:val="00CB5B58"/>
    <w:rsid w:val="00CD323E"/>
    <w:rsid w:val="00CD68DD"/>
    <w:rsid w:val="00CE4AE1"/>
    <w:rsid w:val="00CF72E8"/>
    <w:rsid w:val="00D163C8"/>
    <w:rsid w:val="00D346CC"/>
    <w:rsid w:val="00D64315"/>
    <w:rsid w:val="00D75F61"/>
    <w:rsid w:val="00D9488B"/>
    <w:rsid w:val="00D96A46"/>
    <w:rsid w:val="00DD3E96"/>
    <w:rsid w:val="00DD72A5"/>
    <w:rsid w:val="00DE3DB5"/>
    <w:rsid w:val="00DF2E68"/>
    <w:rsid w:val="00E049B8"/>
    <w:rsid w:val="00E067F4"/>
    <w:rsid w:val="00E0751E"/>
    <w:rsid w:val="00E1140A"/>
    <w:rsid w:val="00E120D3"/>
    <w:rsid w:val="00E4160E"/>
    <w:rsid w:val="00E6402D"/>
    <w:rsid w:val="00E6674F"/>
    <w:rsid w:val="00E73EA3"/>
    <w:rsid w:val="00E91FE5"/>
    <w:rsid w:val="00EE2474"/>
    <w:rsid w:val="00F1565C"/>
    <w:rsid w:val="00F22028"/>
    <w:rsid w:val="00F64E8A"/>
    <w:rsid w:val="00FE2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16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4160E"/>
    <w:pPr>
      <w:keepNext/>
      <w:outlineLvl w:val="0"/>
    </w:pPr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4160E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ytu">
    <w:name w:val="Title"/>
    <w:basedOn w:val="Normalny"/>
    <w:link w:val="TytuZnak"/>
    <w:qFormat/>
    <w:rsid w:val="00E4160E"/>
    <w:pPr>
      <w:jc w:val="center"/>
    </w:pPr>
    <w:rPr>
      <w:sz w:val="28"/>
      <w:u w:val="single"/>
    </w:rPr>
  </w:style>
  <w:style w:type="character" w:customStyle="1" w:styleId="TytuZnak">
    <w:name w:val="Tytuł Znak"/>
    <w:basedOn w:val="Domylnaczcionkaakapitu"/>
    <w:link w:val="Tytu"/>
    <w:rsid w:val="00E4160E"/>
    <w:rPr>
      <w:rFonts w:ascii="Times New Roman" w:eastAsia="Times New Roman" w:hAnsi="Times New Roman" w:cs="Times New Roman"/>
      <w:sz w:val="28"/>
      <w:szCs w:val="20"/>
      <w:u w:val="single"/>
      <w:lang w:eastAsia="pl-PL"/>
    </w:rPr>
  </w:style>
  <w:style w:type="paragraph" w:styleId="Akapitzlist">
    <w:name w:val="List Paragraph"/>
    <w:basedOn w:val="Normalny"/>
    <w:uiPriority w:val="34"/>
    <w:qFormat/>
    <w:rsid w:val="006644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1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188</Words>
  <Characters>1130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kfudala</dc:creator>
  <cp:lastModifiedBy>kfudala</cp:lastModifiedBy>
  <cp:revision>14</cp:revision>
  <cp:lastPrinted>2015-02-19T14:55:00Z</cp:lastPrinted>
  <dcterms:created xsi:type="dcterms:W3CDTF">2015-03-19T08:36:00Z</dcterms:created>
  <dcterms:modified xsi:type="dcterms:W3CDTF">2015-03-19T13:29:00Z</dcterms:modified>
</cp:coreProperties>
</file>