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004" w:rsidRDefault="00324004" w:rsidP="00324004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2014-01-09</w:t>
      </w:r>
    </w:p>
    <w:p w:rsidR="00324004" w:rsidRDefault="00324004" w:rsidP="00324004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324004" w:rsidRDefault="00324004" w:rsidP="00324004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BRM.0012-5.01.2014  </w:t>
      </w:r>
    </w:p>
    <w:p w:rsidR="00324004" w:rsidRDefault="00324004" w:rsidP="00324004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324004" w:rsidRDefault="00324004" w:rsidP="00324004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324004" w:rsidRDefault="00324004" w:rsidP="00324004">
      <w:pPr>
        <w:rPr>
          <w:sz w:val="22"/>
        </w:rPr>
      </w:pPr>
    </w:p>
    <w:p w:rsidR="00324004" w:rsidRDefault="00324004" w:rsidP="00324004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324004" w:rsidRDefault="00324004" w:rsidP="00324004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324004" w:rsidRDefault="00324004" w:rsidP="00324004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324004" w:rsidRDefault="00324004" w:rsidP="00324004">
      <w:pPr>
        <w:ind w:left="4956"/>
        <w:rPr>
          <w:sz w:val="22"/>
        </w:rPr>
      </w:pPr>
    </w:p>
    <w:p w:rsidR="00324004" w:rsidRPr="008D1968" w:rsidRDefault="00324004" w:rsidP="00324004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 xml:space="preserve">21 stycznia </w:t>
      </w:r>
      <w:r w:rsidRPr="008D1968">
        <w:rPr>
          <w:b w:val="0"/>
          <w:sz w:val="22"/>
          <w:szCs w:val="22"/>
        </w:rPr>
        <w:t>201</w:t>
      </w:r>
      <w:r>
        <w:rPr>
          <w:b w:val="0"/>
          <w:sz w:val="22"/>
          <w:szCs w:val="22"/>
        </w:rPr>
        <w:t>4 roku o godz. 14.3</w:t>
      </w:r>
      <w:r w:rsidRPr="008D1968">
        <w:rPr>
          <w:b w:val="0"/>
          <w:sz w:val="22"/>
          <w:szCs w:val="22"/>
        </w:rPr>
        <w:t xml:space="preserve">0 w sali </w:t>
      </w:r>
      <w:r>
        <w:rPr>
          <w:b w:val="0"/>
          <w:sz w:val="22"/>
          <w:szCs w:val="22"/>
        </w:rPr>
        <w:t xml:space="preserve">konferencyjnej Urzędu Miejskiego </w:t>
      </w:r>
      <w:r w:rsidRPr="008D1968">
        <w:rPr>
          <w:b w:val="0"/>
          <w:sz w:val="22"/>
          <w:szCs w:val="22"/>
        </w:rPr>
        <w:t>w Konstantynowie Łódzkim przy ulicy Zgierskiej 2 (parter) z następującym porządkiem obrad:</w:t>
      </w:r>
    </w:p>
    <w:p w:rsidR="00324004" w:rsidRDefault="00324004" w:rsidP="00324004">
      <w:pPr>
        <w:numPr>
          <w:ilvl w:val="0"/>
          <w:numId w:val="1"/>
        </w:numPr>
      </w:pPr>
      <w:r>
        <w:t>o</w:t>
      </w:r>
      <w:r w:rsidRPr="00B55416">
        <w:t>twarcie posiedzenia, przyjęcie porządku o</w:t>
      </w:r>
      <w:r>
        <w:t>brad i protokołu z poprzedniego posiedzenia Komisji;</w:t>
      </w:r>
    </w:p>
    <w:p w:rsidR="00324004" w:rsidRDefault="00324004" w:rsidP="00324004">
      <w:pPr>
        <w:numPr>
          <w:ilvl w:val="0"/>
          <w:numId w:val="1"/>
        </w:numPr>
      </w:pPr>
      <w:r>
        <w:t>zaopiniowanie projektu uchwały RM w sprawie udzielenia pomocy finansowej Powiatowi Pabianickiemu;</w:t>
      </w:r>
    </w:p>
    <w:p w:rsidR="00324004" w:rsidRDefault="00324004" w:rsidP="00324004">
      <w:pPr>
        <w:numPr>
          <w:ilvl w:val="0"/>
          <w:numId w:val="1"/>
        </w:numPr>
      </w:pPr>
      <w:r>
        <w:t>informacja zw. z pracą Powiatowego Ośrodka Doskonalenia Nauczycieli w roku 2013;</w:t>
      </w:r>
    </w:p>
    <w:p w:rsidR="00324004" w:rsidRDefault="00324004" w:rsidP="00324004">
      <w:pPr>
        <w:numPr>
          <w:ilvl w:val="0"/>
          <w:numId w:val="1"/>
        </w:numPr>
      </w:pPr>
      <w:r>
        <w:t>informacja nt. organizacji i przebiegu Wielkiej Orkiestry Świątecznej Pomocy w Konstantynowie Łódzkim;</w:t>
      </w:r>
    </w:p>
    <w:p w:rsidR="00324004" w:rsidRDefault="00324004" w:rsidP="00324004">
      <w:pPr>
        <w:numPr>
          <w:ilvl w:val="0"/>
          <w:numId w:val="1"/>
        </w:numPr>
      </w:pPr>
      <w:r>
        <w:t>sprawozdanie z działalności Komisji w roku 2013;</w:t>
      </w:r>
    </w:p>
    <w:p w:rsidR="00324004" w:rsidRDefault="00324004" w:rsidP="00324004">
      <w:pPr>
        <w:numPr>
          <w:ilvl w:val="0"/>
          <w:numId w:val="1"/>
        </w:numPr>
      </w:pPr>
      <w:r>
        <w:t>ustalenie i przyjęcie planu pracy Komisji na rok 2014;</w:t>
      </w:r>
    </w:p>
    <w:p w:rsidR="00324004" w:rsidRPr="00A232A9" w:rsidRDefault="00324004" w:rsidP="00324004">
      <w:pPr>
        <w:numPr>
          <w:ilvl w:val="0"/>
          <w:numId w:val="1"/>
        </w:numPr>
      </w:pPr>
      <w:r>
        <w:t>s</w:t>
      </w:r>
      <w:r w:rsidRPr="00B55416">
        <w:t>prawy różne</w:t>
      </w:r>
      <w:r>
        <w:t>.</w:t>
      </w:r>
    </w:p>
    <w:p w:rsidR="00324004" w:rsidRDefault="00324004" w:rsidP="00324004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324004" w:rsidRDefault="00324004" w:rsidP="00324004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324004" w:rsidRDefault="00324004" w:rsidP="00324004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324004" w:rsidRDefault="00324004" w:rsidP="00324004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324004" w:rsidRPr="00BA2D8F" w:rsidRDefault="00324004" w:rsidP="00324004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6717F5" w:rsidRDefault="006717F5"/>
    <w:sectPr w:rsidR="006717F5" w:rsidSect="003240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324004"/>
    <w:rsid w:val="00324004"/>
    <w:rsid w:val="005C103E"/>
    <w:rsid w:val="006717F5"/>
    <w:rsid w:val="00EE0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2014-01-13T14:11:00Z</dcterms:created>
  <dcterms:modified xsi:type="dcterms:W3CDTF">2014-01-13T14:12:00Z</dcterms:modified>
</cp:coreProperties>
</file>