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F4" w:rsidRDefault="00C616F4" w:rsidP="00C616F4">
      <w:pPr>
        <w:pStyle w:val="Nagwek1"/>
        <w:rPr>
          <w:b/>
          <w:sz w:val="22"/>
        </w:rPr>
      </w:pPr>
      <w:r>
        <w:rPr>
          <w:b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/>
          <w:sz w:val="22"/>
        </w:rPr>
        <w:t>Konstantynów Łódzki, dnia 2012-01-18</w:t>
      </w:r>
    </w:p>
    <w:p w:rsidR="00C616F4" w:rsidRDefault="00C616F4" w:rsidP="00C616F4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C616F4" w:rsidRDefault="00C616F4" w:rsidP="00C616F4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BRM.0012-4.01.2012  </w:t>
      </w:r>
    </w:p>
    <w:p w:rsidR="00C616F4" w:rsidRDefault="00C616F4" w:rsidP="00C616F4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C616F4" w:rsidRDefault="00C616F4" w:rsidP="00C616F4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C616F4" w:rsidRDefault="00C616F4" w:rsidP="00C616F4">
      <w:pPr>
        <w:rPr>
          <w:sz w:val="22"/>
        </w:rPr>
      </w:pPr>
    </w:p>
    <w:p w:rsidR="00C616F4" w:rsidRDefault="00C616F4" w:rsidP="00C616F4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C616F4" w:rsidRDefault="00C616F4" w:rsidP="00C616F4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C616F4" w:rsidRDefault="00C616F4" w:rsidP="00C616F4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C616F4" w:rsidRDefault="00C616F4" w:rsidP="00C616F4">
      <w:pPr>
        <w:ind w:left="4956"/>
        <w:rPr>
          <w:sz w:val="22"/>
        </w:rPr>
      </w:pPr>
    </w:p>
    <w:p w:rsidR="00C616F4" w:rsidRPr="0093248E" w:rsidRDefault="00C616F4" w:rsidP="00C616F4">
      <w:pPr>
        <w:pStyle w:val="Nagwek1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Pr="00A17D1C">
        <w:rPr>
          <w:b/>
          <w:sz w:val="22"/>
          <w:szCs w:val="22"/>
        </w:rPr>
        <w:t>Uprzejmie zapraszam n</w:t>
      </w:r>
      <w:r>
        <w:rPr>
          <w:b/>
          <w:sz w:val="22"/>
          <w:szCs w:val="22"/>
        </w:rPr>
        <w:t xml:space="preserve">a posiedzenie Komisji Oświaty, </w:t>
      </w:r>
      <w:r w:rsidRPr="00A17D1C">
        <w:rPr>
          <w:b/>
          <w:sz w:val="22"/>
          <w:szCs w:val="22"/>
        </w:rPr>
        <w:t>Kultury</w:t>
      </w:r>
      <w:r>
        <w:rPr>
          <w:b/>
          <w:sz w:val="22"/>
          <w:szCs w:val="22"/>
        </w:rPr>
        <w:t xml:space="preserve"> i Sportu</w:t>
      </w:r>
      <w:r w:rsidRPr="00A17D1C">
        <w:rPr>
          <w:b/>
          <w:sz w:val="22"/>
          <w:szCs w:val="22"/>
        </w:rPr>
        <w:t xml:space="preserve">, które odbędzie się w dniu </w:t>
      </w:r>
      <w:r>
        <w:rPr>
          <w:b/>
          <w:sz w:val="24"/>
          <w:szCs w:val="24"/>
        </w:rPr>
        <w:t>25 stycznia 2012 roku o godz. 15.0</w:t>
      </w:r>
      <w:r w:rsidRPr="00A17D1C">
        <w:rPr>
          <w:b/>
          <w:sz w:val="24"/>
          <w:szCs w:val="24"/>
        </w:rPr>
        <w:t xml:space="preserve">0 </w:t>
      </w:r>
      <w:r w:rsidRPr="00A17D1C">
        <w:rPr>
          <w:b/>
          <w:sz w:val="22"/>
          <w:szCs w:val="22"/>
        </w:rPr>
        <w:t>w sali Urzędu Miejskiego w Konstantynowie Ł</w:t>
      </w:r>
      <w:r>
        <w:rPr>
          <w:b/>
          <w:sz w:val="22"/>
          <w:szCs w:val="22"/>
        </w:rPr>
        <w:t>ódzkim przy ulicy Zgierskiej 2 (parter) z następującym porządkiem obrad: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Otwarcie posiedzenia, przyjęcie porządku o</w:t>
      </w:r>
      <w:r>
        <w:t xml:space="preserve">brad i protokołu z poprzedniego </w:t>
      </w:r>
      <w:r w:rsidRPr="00B55416">
        <w:t xml:space="preserve"> posiedzenia Komisji.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Zaopiniowanie projektu uchwały RM w sprawie zawarcia umowy z Powiatem Pabianickim na wspólną realizację zadania doradztwa metodycznego.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Zapoznanie z ofertą edukacyjno-metodyczną Powiatowego Ośrodka Doskonalenia Nauczycieli w Pabianicach.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Podsumowanie przebiegu Wielkiej Orkiestry Świątecznej Pomocy na terenie Konstantynowa Łódzkiego.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Informacja nt. pracy Pora</w:t>
      </w:r>
      <w:r>
        <w:t>dni Psychologiczno-Pedagogicznej</w:t>
      </w:r>
      <w:r w:rsidRPr="00B55416">
        <w:t xml:space="preserve"> w Konstantynowie Łódzkim.</w:t>
      </w:r>
    </w:p>
    <w:p w:rsidR="00C616F4" w:rsidRPr="00B55416" w:rsidRDefault="00C616F4" w:rsidP="00C616F4">
      <w:pPr>
        <w:numPr>
          <w:ilvl w:val="0"/>
          <w:numId w:val="2"/>
        </w:numPr>
      </w:pPr>
      <w:r>
        <w:t>Dyskusja nad organizacją Dni Konstantynowa w roku 2012.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Opracowanie i zatwierdzenie planu pracy Komisji na rok 2012.</w:t>
      </w:r>
    </w:p>
    <w:p w:rsidR="00C616F4" w:rsidRPr="00B55416" w:rsidRDefault="00C616F4" w:rsidP="00C616F4">
      <w:pPr>
        <w:numPr>
          <w:ilvl w:val="0"/>
          <w:numId w:val="2"/>
        </w:numPr>
      </w:pPr>
      <w:r w:rsidRPr="00B55416">
        <w:t>Przedstawienie sprawozdania z działalności Komisji w roku 2011.</w:t>
      </w:r>
    </w:p>
    <w:p w:rsidR="00C616F4" w:rsidRPr="001E738F" w:rsidRDefault="00C616F4" w:rsidP="00C616F4">
      <w:pPr>
        <w:numPr>
          <w:ilvl w:val="0"/>
          <w:numId w:val="2"/>
        </w:numPr>
        <w:rPr>
          <w:sz w:val="22"/>
          <w:szCs w:val="22"/>
        </w:rPr>
      </w:pPr>
      <w:r w:rsidRPr="00B55416">
        <w:t>Sprawy różne</w:t>
      </w:r>
      <w:r>
        <w:rPr>
          <w:sz w:val="22"/>
          <w:szCs w:val="22"/>
        </w:rPr>
        <w:t>.</w:t>
      </w:r>
    </w:p>
    <w:p w:rsidR="00C616F4" w:rsidRDefault="00C616F4" w:rsidP="00C616F4">
      <w:pPr>
        <w:jc w:val="both"/>
      </w:pPr>
    </w:p>
    <w:p w:rsidR="00C616F4" w:rsidRPr="001E738F" w:rsidRDefault="00C616F4" w:rsidP="00C616F4">
      <w:pPr>
        <w:jc w:val="both"/>
      </w:pPr>
      <w:r w:rsidRPr="00D37674">
        <w:rPr>
          <w:b/>
        </w:rPr>
        <w:t>Proszę o niezawodne przybycie.</w:t>
      </w:r>
    </w:p>
    <w:p w:rsidR="00C616F4" w:rsidRDefault="00C616F4" w:rsidP="00C616F4">
      <w:pPr>
        <w:pStyle w:val="Tekstpodstawowy"/>
        <w:rPr>
          <w:b w:val="0"/>
          <w:sz w:val="16"/>
        </w:rPr>
      </w:pPr>
      <w:r>
        <w:rPr>
          <w:b w:val="0"/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C616F4" w:rsidRDefault="00C616F4" w:rsidP="00C616F4">
      <w:pPr>
        <w:pStyle w:val="Tekstpodstawowy"/>
        <w:rPr>
          <w:b w:val="0"/>
          <w:sz w:val="18"/>
        </w:rPr>
      </w:pPr>
    </w:p>
    <w:p w:rsidR="00C616F4" w:rsidRPr="00A17D1C" w:rsidRDefault="00C616F4" w:rsidP="00C616F4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sz w:val="22"/>
          <w:szCs w:val="22"/>
        </w:rPr>
        <w:t xml:space="preserve">Przewodnicząca </w:t>
      </w:r>
      <w:r w:rsidRPr="00A17D1C">
        <w:rPr>
          <w:sz w:val="22"/>
          <w:szCs w:val="22"/>
        </w:rPr>
        <w:t>Komisji</w:t>
      </w:r>
    </w:p>
    <w:p w:rsidR="00C616F4" w:rsidRPr="00A17D1C" w:rsidRDefault="00C616F4" w:rsidP="00C616F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Mirosława</w:t>
      </w:r>
      <w:r w:rsidRPr="00A17D1C">
        <w:rPr>
          <w:b/>
          <w:sz w:val="22"/>
          <w:szCs w:val="22"/>
        </w:rPr>
        <w:t xml:space="preserve"> Marszałek</w:t>
      </w:r>
    </w:p>
    <w:p w:rsidR="00C616F4" w:rsidRDefault="00C616F4" w:rsidP="00C616F4"/>
    <w:p w:rsidR="00A40F8B" w:rsidRDefault="00A40F8B"/>
    <w:sectPr w:rsidR="00A40F8B" w:rsidSect="00A40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DE63F82"/>
    <w:multiLevelType w:val="hybridMultilevel"/>
    <w:tmpl w:val="57B08F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savePreviewPicture/>
  <w:compat/>
  <w:rsids>
    <w:rsidRoot w:val="00C616F4"/>
    <w:rsid w:val="00A40F8B"/>
    <w:rsid w:val="00C61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6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616F4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C616F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616F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616F4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C616F4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16F4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kfudala</dc:creator>
  <cp:keywords/>
  <dc:description/>
  <cp:lastModifiedBy>kfudala</cp:lastModifiedBy>
  <cp:revision>2</cp:revision>
  <dcterms:created xsi:type="dcterms:W3CDTF">2012-01-23T08:02:00Z</dcterms:created>
  <dcterms:modified xsi:type="dcterms:W3CDTF">2012-01-23T08:02:00Z</dcterms:modified>
</cp:coreProperties>
</file>